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1EE" w:rsidRPr="001B1EAB" w:rsidRDefault="00471F8B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  <w:r w:rsidR="002F61EE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5707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2F61EE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заключению</w:t>
      </w:r>
    </w:p>
    <w:p w:rsidR="002F61EE" w:rsidRPr="001B1EAB" w:rsidRDefault="00030396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F61EE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2F61EE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КСП-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="002F61EE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B1EAB"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</w:p>
    <w:p w:rsidR="00471F8B" w:rsidRPr="00471F8B" w:rsidRDefault="002F61EE" w:rsidP="002F61EE">
      <w:pPr>
        <w:spacing w:after="0" w:line="240" w:lineRule="auto"/>
        <w:ind w:left="496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B1EA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Отчет об исполнении бюджета городского округа Сургут Ханты-</w:t>
      </w:r>
      <w:r w:rsidRPr="002F61EE">
        <w:rPr>
          <w:rFonts w:ascii="Times New Roman" w:eastAsia="Times New Roman" w:hAnsi="Times New Roman" w:cs="Times New Roman"/>
          <w:sz w:val="26"/>
          <w:szCs w:val="26"/>
          <w:lang w:eastAsia="ru-RU"/>
        </w:rPr>
        <w:t>Мансийского автономного округа – Югры за 202</w:t>
      </w:r>
      <w:r w:rsidR="0003039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2F61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471F8B" w:rsidRPr="00471F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664D2E" w:rsidRPr="00AB75A3" w:rsidRDefault="00664D2E" w:rsidP="00664D2E">
      <w:pPr>
        <w:tabs>
          <w:tab w:val="left" w:pos="709"/>
        </w:tabs>
        <w:spacing w:after="0" w:line="240" w:lineRule="auto"/>
        <w:ind w:left="425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26818" w:rsidRDefault="00026818" w:rsidP="00026818">
      <w:pPr>
        <w:tabs>
          <w:tab w:val="left" w:pos="141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268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дебиторской и кредиторской </w:t>
      </w:r>
      <w:r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задолженности по </w:t>
      </w:r>
      <w:r w:rsidR="00D66923"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23279" w:rsidRPr="00D715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безвозмездным перечислениям</w:t>
      </w:r>
    </w:p>
    <w:p w:rsidR="00026818" w:rsidRDefault="00026818" w:rsidP="00CA39F4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44F7" w:rsidRDefault="00CA39F4" w:rsidP="00A544F7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Согласно данным консолидированной</w:t>
      </w:r>
      <w:bookmarkStart w:id="0" w:name="_GoBack"/>
      <w:bookmarkEnd w:id="0"/>
      <w:r w:rsidRPr="00CA39F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отчётности об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исполнении бюджета города дебиторская задолженность по </w:t>
      </w:r>
      <w:r w:rsidR="001C512F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неналоговым </w:t>
      </w:r>
      <w:r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доходам</w:t>
      </w:r>
      <w:r w:rsidR="00CA4493" w:rsidRPr="009A29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CA4493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безвозмездным перечислениям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20</w:t>
      </w:r>
      <w:r w:rsidR="003E2E9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3039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2C33E7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</w:t>
      </w:r>
      <w:r w:rsidR="000B3DB9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1243C" w:rsidRPr="00CA44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</w:t>
      </w:r>
      <w:r w:rsidR="008C4823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(+)</w:t>
      </w:r>
      <w:r w:rsidR="007043A1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33A4D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8 398 723,6</w:t>
      </w:r>
      <w:r w:rsidR="00BC5D2D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или на </w:t>
      </w:r>
      <w:r w:rsidR="00733A4D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8,9</w:t>
      </w:r>
      <w:r w:rsidR="00E44E47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01.01.202</w:t>
      </w:r>
      <w:r w:rsidR="00030396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8C4823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733A4D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103 062 391,7</w:t>
      </w:r>
      <w:r w:rsidR="00C03407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5D2D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</w:t>
      </w:r>
      <w:r w:rsidR="00E778E7" w:rsidRPr="00733A4D">
        <w:rPr>
          <w:rFonts w:ascii="Times New Roman" w:eastAsia="Times New Roman" w:hAnsi="Times New Roman" w:cs="Times New Roman"/>
          <w:sz w:val="26"/>
          <w:szCs w:val="26"/>
          <w:lang w:eastAsia="ru-RU"/>
        </w:rPr>
        <w:t>(таблица 1</w:t>
      </w:r>
      <w:r w:rsidR="008331C3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B47B65" w:rsidRPr="0049386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961E7" w:rsidRPr="001F0A57" w:rsidRDefault="003961E7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8"/>
          <w:szCs w:val="8"/>
        </w:rPr>
      </w:pP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hAnsi="Times New Roman" w:cs="Times New Roman"/>
          <w:iCs/>
          <w:sz w:val="26"/>
          <w:szCs w:val="26"/>
        </w:rPr>
        <w:t>таблица 1</w:t>
      </w:r>
    </w:p>
    <w:p w:rsidR="008230E1" w:rsidRPr="001F0A57" w:rsidRDefault="008230E1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8"/>
          <w:szCs w:val="8"/>
        </w:rPr>
      </w:pP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A4493">
        <w:rPr>
          <w:rFonts w:ascii="Times New Roman" w:hAnsi="Times New Roman" w:cs="Times New Roman"/>
          <w:iCs/>
          <w:sz w:val="26"/>
          <w:szCs w:val="26"/>
        </w:rPr>
        <w:t xml:space="preserve">Информация о движении дебиторской задолженности по </w:t>
      </w:r>
      <w:r w:rsidRPr="00751BDA">
        <w:rPr>
          <w:rFonts w:ascii="Times New Roman" w:hAnsi="Times New Roman" w:cs="Times New Roman"/>
          <w:iCs/>
          <w:sz w:val="26"/>
          <w:szCs w:val="26"/>
        </w:rPr>
        <w:t>неналоговым доходам и безвозмездным перечисления</w:t>
      </w:r>
      <w:r w:rsidRPr="00CA4493">
        <w:rPr>
          <w:rFonts w:ascii="Times New Roman" w:hAnsi="Times New Roman" w:cs="Times New Roman"/>
          <w:iCs/>
          <w:sz w:val="26"/>
          <w:szCs w:val="26"/>
        </w:rPr>
        <w:t>м за 20</w:t>
      </w:r>
      <w:r>
        <w:rPr>
          <w:rFonts w:ascii="Times New Roman" w:hAnsi="Times New Roman" w:cs="Times New Roman"/>
          <w:iCs/>
          <w:sz w:val="26"/>
          <w:szCs w:val="26"/>
        </w:rPr>
        <w:t>2</w:t>
      </w:r>
      <w:r w:rsidR="00030396">
        <w:rPr>
          <w:rFonts w:ascii="Times New Roman" w:hAnsi="Times New Roman" w:cs="Times New Roman"/>
          <w:iCs/>
          <w:sz w:val="26"/>
          <w:szCs w:val="26"/>
        </w:rPr>
        <w:t>5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B34A98" w:rsidRDefault="00B34A98" w:rsidP="00B34A98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0F573B">
        <w:rPr>
          <w:rFonts w:ascii="Times New Roman" w:hAnsi="Times New Roman" w:cs="Times New Roman"/>
          <w:iCs/>
          <w:sz w:val="26"/>
          <w:szCs w:val="26"/>
        </w:rPr>
        <w:t>тыс. рублей</w:t>
      </w:r>
    </w:p>
    <w:tbl>
      <w:tblPr>
        <w:tblW w:w="10333" w:type="dxa"/>
        <w:tblInd w:w="-714" w:type="dxa"/>
        <w:tblLook w:val="04A0" w:firstRow="1" w:lastRow="0" w:firstColumn="1" w:lastColumn="0" w:noHBand="0" w:noVBand="1"/>
      </w:tblPr>
      <w:tblGrid>
        <w:gridCol w:w="426"/>
        <w:gridCol w:w="4111"/>
        <w:gridCol w:w="1134"/>
        <w:gridCol w:w="1140"/>
        <w:gridCol w:w="1128"/>
        <w:gridCol w:w="1134"/>
        <w:gridCol w:w="1260"/>
      </w:tblGrid>
      <w:tr w:rsidR="009000FF" w:rsidRPr="009000FF" w:rsidTr="00F55AA9">
        <w:trPr>
          <w:trHeight w:val="126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Дебиторская задолженность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Отклонение </w:t>
            </w:r>
            <w:r w:rsid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(Всего)</w:t>
            </w:r>
          </w:p>
        </w:tc>
      </w:tr>
      <w:tr w:rsidR="009000FF" w:rsidRPr="009000FF" w:rsidTr="00F55AA9">
        <w:trPr>
          <w:trHeight w:val="100"/>
          <w:tblHeader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01.01.2025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01.01.2026</w:t>
            </w:r>
          </w:p>
        </w:tc>
        <w:tc>
          <w:tcPr>
            <w:tcW w:w="12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9000FF" w:rsidRPr="009000FF" w:rsidTr="00F55AA9">
        <w:trPr>
          <w:trHeight w:val="216"/>
          <w:tblHeader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Просроченная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Просроченная</w:t>
            </w: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900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2A6745" w:rsidRPr="009000FF" w:rsidTr="00F55AA9">
        <w:trPr>
          <w:trHeight w:val="134"/>
          <w:tblHeader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2A6745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2A6745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2A6745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68700B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  <w:r w:rsidR="002A6745"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68700B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68700B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  <w:r w:rsidR="002A6745"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745" w:rsidRPr="009000FF" w:rsidRDefault="0068700B" w:rsidP="002A6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7=5</w:t>
            </w:r>
            <w:r w:rsidR="002A6745"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-3</w:t>
            </w:r>
          </w:p>
        </w:tc>
      </w:tr>
      <w:tr w:rsidR="001B4FBB" w:rsidRPr="009000FF" w:rsidTr="00F55AA9">
        <w:trPr>
          <w:trHeight w:val="10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14 773 841,0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228 676,9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14 448 927,5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186 352,0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-324 913,5</w:t>
            </w:r>
          </w:p>
        </w:tc>
      </w:tr>
      <w:tr w:rsidR="001B4FBB" w:rsidRPr="009000FF" w:rsidTr="00F55AA9">
        <w:trPr>
          <w:trHeight w:val="21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операционной аренды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566 440,5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9 615,5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494 433,8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8 867,6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-72 006,7</w:t>
            </w:r>
          </w:p>
        </w:tc>
      </w:tr>
      <w:tr w:rsidR="001B4FBB" w:rsidRPr="009000FF" w:rsidTr="00F55AA9">
        <w:trPr>
          <w:trHeight w:val="2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13 968 625,3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208 196,9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13 720 713,7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165 305,3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-247 911,6</w:t>
            </w:r>
          </w:p>
        </w:tc>
      </w:tr>
      <w:tr w:rsidR="001B4FBB" w:rsidRPr="009000FF" w:rsidTr="00F55AA9">
        <w:trPr>
          <w:trHeight w:val="23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 от собственности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238 775,2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10 864,5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233 780,0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12 179,1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-4 995,2</w:t>
            </w:r>
          </w:p>
        </w:tc>
      </w:tr>
      <w:tr w:rsidR="001B4FBB" w:rsidRPr="009000FF" w:rsidTr="00F55AA9">
        <w:trPr>
          <w:trHeight w:val="27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5 202,9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4 638,6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4 985,0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8C24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4 491,</w:t>
            </w:r>
            <w:r w:rsidR="008C241B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-217,9</w:t>
            </w:r>
          </w:p>
        </w:tc>
      </w:tr>
      <w:tr w:rsidR="001B4FBB" w:rsidRPr="009000FF" w:rsidTr="00F55AA9">
        <w:trPr>
          <w:trHeight w:val="226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377,1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8C241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39,0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-38,0</w:t>
            </w:r>
          </w:p>
        </w:tc>
      </w:tr>
      <w:tr w:rsidR="001B4FBB" w:rsidRPr="009000FF" w:rsidTr="00F55AA9">
        <w:trPr>
          <w:trHeight w:val="13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условным арендным платежам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4 825,8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4 638,6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4 645,9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4 452,7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-179,9</w:t>
            </w:r>
          </w:p>
        </w:tc>
      </w:tr>
      <w:tr w:rsidR="001B4FBB" w:rsidRPr="009000FF" w:rsidTr="00F55AA9">
        <w:trPr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суммам штрафов, пеней, неустоек, возмещений ущерба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917,5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893,0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-336,5</w:t>
            </w:r>
          </w:p>
        </w:tc>
      </w:tr>
      <w:tr w:rsidR="001B4FBB" w:rsidRPr="009000FF" w:rsidTr="00F55AA9">
        <w:trPr>
          <w:trHeight w:val="19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прочим доходам от сумм принудительного изъятия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917,5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893,0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F55AA9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581,0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581,0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-336,5</w:t>
            </w:r>
          </w:p>
        </w:tc>
      </w:tr>
      <w:tr w:rsidR="001B4FBB" w:rsidRPr="009000FF" w:rsidTr="00F55AA9">
        <w:trPr>
          <w:trHeight w:val="2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безвозмездным денежным поступлениям текущего характера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69 279 335,0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3 064,3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77 733 991,0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10 610,1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8 454 656,0</w:t>
            </w:r>
          </w:p>
        </w:tc>
      </w:tr>
      <w:tr w:rsidR="001B4FBB" w:rsidRPr="009000FF" w:rsidTr="00F55AA9">
        <w:trPr>
          <w:trHeight w:val="37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69 260 851,5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77 706 604,6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8 445 753,1</w:t>
            </w:r>
          </w:p>
        </w:tc>
      </w:tr>
      <w:tr w:rsidR="001B4FBB" w:rsidRPr="009000FF" w:rsidTr="00F55AA9">
        <w:trPr>
          <w:trHeight w:val="42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в бюджеты бюджетной системы Российской Федерации от бюджетных и автономных учреждений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10 522,7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6 056,5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-4 466,2</w:t>
            </w:r>
          </w:p>
        </w:tc>
      </w:tr>
      <w:tr w:rsidR="001B4FBB" w:rsidRPr="009000FF" w:rsidTr="00F55AA9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организаций государственного сектора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3 836,2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-3 836,2</w:t>
            </w:r>
          </w:p>
        </w:tc>
      </w:tr>
      <w:tr w:rsidR="001B4FBB" w:rsidRPr="009000FF" w:rsidTr="00F55AA9">
        <w:trPr>
          <w:trHeight w:val="5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4 124,6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3 064,3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21 329,9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10 610,1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17 205,3</w:t>
            </w:r>
          </w:p>
        </w:tc>
      </w:tr>
      <w:tr w:rsidR="001B4FBB" w:rsidRPr="009000FF" w:rsidTr="00F55AA9">
        <w:trPr>
          <w:trHeight w:val="28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безвозмездным денежным поступлениям капитального характера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9 959 280,8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9 595 550,4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-363 730,4</w:t>
            </w:r>
          </w:p>
        </w:tc>
      </w:tr>
      <w:tr w:rsidR="001B4FBB" w:rsidRPr="009000FF" w:rsidTr="00F55AA9">
        <w:trPr>
          <w:trHeight w:val="4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поступлениям капитального характера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9 959 280,8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9 595 550,4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-363 730,4</w:t>
            </w:r>
          </w:p>
        </w:tc>
      </w:tr>
      <w:tr w:rsidR="001B4FBB" w:rsidRPr="009000FF" w:rsidTr="00F55AA9">
        <w:trPr>
          <w:trHeight w:val="16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операций с активами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33 111,4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1 974,8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85 320,2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2 114,8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52 208,8</w:t>
            </w:r>
          </w:p>
        </w:tc>
      </w:tr>
      <w:tr w:rsidR="001B4FBB" w:rsidRPr="009000FF" w:rsidTr="00F55AA9">
        <w:trPr>
          <w:trHeight w:val="19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основными средствами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30 450,2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1 974,8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67 286,0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2 114,8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36 835,8</w:t>
            </w:r>
          </w:p>
        </w:tc>
      </w:tr>
      <w:tr w:rsidR="001B4FBB" w:rsidRPr="009000FF" w:rsidTr="00F55AA9">
        <w:trPr>
          <w:trHeight w:val="13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непроизведенными активами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2 556,8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18 022,8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15 466,0</w:t>
            </w:r>
          </w:p>
        </w:tc>
      </w:tr>
      <w:tr w:rsidR="001B4FBB" w:rsidRPr="009000FF" w:rsidTr="00F55AA9">
        <w:trPr>
          <w:trHeight w:val="1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материальными запасами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104,4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-93</w:t>
            </w:r>
            <w:r w:rsidR="00F55AA9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,0</w:t>
            </w:r>
          </w:p>
        </w:tc>
      </w:tr>
      <w:tr w:rsidR="001B4FBB" w:rsidRPr="009000FF" w:rsidTr="00F55AA9">
        <w:trPr>
          <w:trHeight w:val="124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7.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прочим доходам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18 260,3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18 260,3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-1 624,0</w:t>
            </w:r>
          </w:p>
        </w:tc>
      </w:tr>
      <w:tr w:rsidR="001B4FBB" w:rsidRPr="009000FF" w:rsidTr="00F55AA9">
        <w:trPr>
          <w:trHeight w:val="9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7.1.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19 884,3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18 260,3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18 260,3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-1 624,0</w:t>
            </w:r>
          </w:p>
        </w:tc>
      </w:tr>
      <w:tr w:rsidR="001B4FBB" w:rsidRPr="009000FF" w:rsidTr="00F55AA9">
        <w:trPr>
          <w:trHeight w:val="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ущербу и иным доходам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592 095,2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384 862,9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1 174 776,3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863 962,9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582 681,1</w:t>
            </w:r>
          </w:p>
        </w:tc>
      </w:tr>
      <w:tr w:rsidR="001B4FBB" w:rsidRPr="009000FF" w:rsidTr="00F55AA9">
        <w:trPr>
          <w:trHeight w:val="11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8.1.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компенсации затрат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53 885,4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35 179,5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48 267,4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30 849,9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-5 618,0</w:t>
            </w:r>
          </w:p>
        </w:tc>
      </w:tr>
      <w:tr w:rsidR="001B4FBB" w:rsidRPr="009000FF" w:rsidTr="00F55AA9">
        <w:trPr>
          <w:trHeight w:val="289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8.2.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7 364,9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5 096,6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383 059,7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381 570,4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375 694,8</w:t>
            </w:r>
          </w:p>
        </w:tc>
      </w:tr>
      <w:tr w:rsidR="001B4FBB" w:rsidRPr="009000FF" w:rsidTr="00F55AA9">
        <w:trPr>
          <w:trHeight w:val="281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8.3.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330 384,6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186 087,3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516 303,4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286 159,9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185 918,8</w:t>
            </w:r>
          </w:p>
        </w:tc>
      </w:tr>
      <w:tr w:rsidR="001B4FBB" w:rsidRPr="009000FF" w:rsidTr="00F55AA9">
        <w:trPr>
          <w:trHeight w:val="372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8.4.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возмещения ущерба имущества (за исключением страховых возмещений)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4 084,6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750,1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3 611,3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750,1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-473,3</w:t>
            </w:r>
          </w:p>
        </w:tc>
      </w:tr>
      <w:tr w:rsidR="001B4FBB" w:rsidRPr="009000FF" w:rsidTr="00F55AA9">
        <w:trPr>
          <w:trHeight w:val="183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8.5.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4FBB" w:rsidRPr="009000FF" w:rsidRDefault="001B4FBB" w:rsidP="001B4F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прочих сумм принудительного изъятия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196 375,7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157 749,4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223 534,5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164 632,6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4FBB" w:rsidRPr="009000FF" w:rsidRDefault="001B4FB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27 158,8</w:t>
            </w:r>
          </w:p>
        </w:tc>
      </w:tr>
      <w:tr w:rsidR="009000FF" w:rsidRPr="009000FF" w:rsidTr="00F55AA9">
        <w:trPr>
          <w:trHeight w:val="84"/>
        </w:trPr>
        <w:tc>
          <w:tcPr>
            <w:tcW w:w="45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00FF" w:rsidRPr="009000FF" w:rsidRDefault="009000FF" w:rsidP="009000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FF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94 663 668,2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FF" w:rsidRPr="009000FF" w:rsidRDefault="009000FF" w:rsidP="00900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643 994,8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FF" w:rsidRPr="009000FF" w:rsidRDefault="009000FF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103 062 391,7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FF" w:rsidRPr="009000FF" w:rsidRDefault="008C241B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1 086 372,8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00FF" w:rsidRPr="009000FF" w:rsidRDefault="009000FF" w:rsidP="00F55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9000FF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8 398 723,6</w:t>
            </w:r>
          </w:p>
        </w:tc>
      </w:tr>
    </w:tbl>
    <w:p w:rsidR="00000324" w:rsidRPr="00000324" w:rsidRDefault="00000324" w:rsidP="00CA39F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1B2943" w:rsidRPr="001B2943" w:rsidRDefault="00BC5D2D" w:rsidP="001B294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Основная сумма увеличения задолженности 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E8619F" w:rsidRP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+</w:t>
      </w:r>
      <w:r w:rsidR="00E8619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4234F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83A2B">
        <w:rPr>
          <w:rFonts w:ascii="Times New Roman" w:eastAsia="Times New Roman" w:hAnsi="Times New Roman" w:cs="Times New Roman"/>
          <w:sz w:val="26"/>
          <w:szCs w:val="26"/>
          <w:lang w:eastAsia="ru-RU"/>
        </w:rPr>
        <w:t>8 </w:t>
      </w:r>
      <w:r w:rsidR="00683A2B" w:rsidRPr="00683A2B">
        <w:rPr>
          <w:rFonts w:ascii="Times New Roman" w:eastAsia="Times New Roman" w:hAnsi="Times New Roman" w:cs="Times New Roman"/>
          <w:sz w:val="26"/>
          <w:szCs w:val="26"/>
          <w:lang w:eastAsia="ru-RU"/>
        </w:rPr>
        <w:t>445</w:t>
      </w:r>
      <w:r w:rsidR="00683A2B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683A2B" w:rsidRPr="00683A2B">
        <w:rPr>
          <w:rFonts w:ascii="Times New Roman" w:eastAsia="Times New Roman" w:hAnsi="Times New Roman" w:cs="Times New Roman"/>
          <w:sz w:val="26"/>
          <w:szCs w:val="26"/>
          <w:lang w:eastAsia="ru-RU"/>
        </w:rPr>
        <w:t>753,1</w:t>
      </w:r>
      <w:r w:rsidR="00B46F2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 рублей </w:t>
      </w:r>
      <w:r w:rsidR="00172BA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172BA4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строка 4.1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графа 5 </w:t>
      </w:r>
      <w:r w:rsidR="00C30E6E"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таблицы 1</w:t>
      </w:r>
      <w:r w:rsidRPr="00C30E6E">
        <w:rPr>
          <w:rFonts w:ascii="Times New Roman" w:eastAsia="Times New Roman" w:hAnsi="Times New Roman" w:cs="Times New Roman"/>
          <w:sz w:val="26"/>
          <w:szCs w:val="26"/>
          <w:lang w:eastAsia="ru-RU"/>
        </w:rPr>
        <w:t>) приходится</w:t>
      </w:r>
      <w:r w:rsidRPr="00BC5D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межбюджетные трансферты </w:t>
      </w:r>
      <w:r w:rsidR="005871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текущего (некапитального) характера </w:t>
      </w:r>
      <w:r w:rsidR="00E146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других бюджетов бюджетной системы Российской Федерации </w:t>
      </w:r>
      <w:r w:rsidRPr="006C6E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виде доходов будущих периодов, </w:t>
      </w:r>
      <w:r w:rsidR="001B2943" w:rsidRPr="001B2943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 обусловлено нормами ФСБУ «Доходы»</w:t>
      </w:r>
      <w:r w:rsidR="001B2943" w:rsidRPr="001B2943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footnoteReference w:id="1"/>
      </w:r>
      <w:r w:rsidR="001B2943" w:rsidRPr="001B294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E0F0B" w:rsidRDefault="001B2943" w:rsidP="003E0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 2025</w:t>
      </w:r>
      <w:r w:rsidR="000F6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 </w:t>
      </w:r>
      <w:r w:rsidR="000F6243"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просроченн</w:t>
      </w:r>
      <w:r w:rsidR="000F6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ая дебиторская задолженность по </w:t>
      </w:r>
      <w:r w:rsidR="000F6243" w:rsidRPr="00282207">
        <w:rPr>
          <w:rFonts w:ascii="Times New Roman" w:eastAsia="Times New Roman" w:hAnsi="Times New Roman" w:cs="Times New Roman"/>
          <w:sz w:val="26"/>
          <w:szCs w:val="26"/>
          <w:lang w:eastAsia="ru-RU"/>
        </w:rPr>
        <w:t>неналоговым доходам и безвозмездным перечислениям</w:t>
      </w:r>
      <w:r w:rsidR="000F624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увеличилась на 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(+)</w:t>
      </w:r>
      <w:r w:rsidR="00453B6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60150" w:rsidRPr="00060150">
        <w:rPr>
          <w:rFonts w:ascii="Times New Roman" w:eastAsia="Times New Roman" w:hAnsi="Times New Roman" w:cs="Times New Roman"/>
          <w:sz w:val="26"/>
          <w:szCs w:val="26"/>
          <w:lang w:eastAsia="ru-RU"/>
        </w:rPr>
        <w:t>442</w:t>
      </w:r>
      <w:r w:rsidR="00060150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60150" w:rsidRPr="00060150">
        <w:rPr>
          <w:rFonts w:ascii="Times New Roman" w:eastAsia="Times New Roman" w:hAnsi="Times New Roman" w:cs="Times New Roman"/>
          <w:sz w:val="26"/>
          <w:szCs w:val="26"/>
          <w:lang w:eastAsia="ru-RU"/>
        </w:rPr>
        <w:t>378</w:t>
      </w:r>
      <w:r w:rsidR="00060150">
        <w:rPr>
          <w:rFonts w:ascii="Times New Roman" w:eastAsia="Times New Roman" w:hAnsi="Times New Roman" w:cs="Times New Roman"/>
          <w:sz w:val="26"/>
          <w:szCs w:val="26"/>
          <w:lang w:eastAsia="ru-RU"/>
        </w:rPr>
        <w:t>,0</w:t>
      </w:r>
      <w:r w:rsidR="00A43F98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и п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>о состоянию на 01.01.202</w:t>
      </w:r>
      <w:r w:rsidR="00A43F98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3E0F0B"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составила </w:t>
      </w:r>
      <w:r w:rsidR="00060150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1 086 372,</w:t>
      </w:r>
      <w:r w:rsidR="008C241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5A2980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</w:t>
      </w:r>
      <w:r w:rsidR="003D630E" w:rsidRPr="004444E2">
        <w:rPr>
          <w:rStyle w:val="a7"/>
          <w:rFonts w:ascii="Times New Roman" w:eastAsia="Times New Roman" w:hAnsi="Times New Roman" w:cs="Times New Roman"/>
          <w:sz w:val="26"/>
          <w:szCs w:val="26"/>
          <w:lang w:eastAsia="ru-RU"/>
        </w:rPr>
        <w:footnoteReference w:id="2"/>
      </w:r>
      <w:r w:rsidR="00A43F98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1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60150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от общей суммы </w:t>
      </w:r>
      <w:r w:rsidR="00560EE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дебиторской 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="00897ED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8220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97ED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Указанная сумма задолженности 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сложилась у следующих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главны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х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администратор</w:t>
      </w:r>
      <w:r w:rsidR="00897ED7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="003E0F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доходов бюджета:</w:t>
      </w:r>
      <w:r w:rsidR="003E0F0B" w:rsidRPr="00EC019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32D0C" w:rsidRPr="009111CF" w:rsidRDefault="00F32D0C" w:rsidP="00F32D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департамент архитектуры и градостроительства Администрации города (далее – ДАиГ) – 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527 635,7 тыс. рублей или </w:t>
      </w:r>
      <w:r w:rsidR="00844F7C">
        <w:rPr>
          <w:rFonts w:ascii="Times New Roman" w:eastAsia="Times New Roman" w:hAnsi="Times New Roman" w:cs="Times New Roman"/>
          <w:sz w:val="26"/>
          <w:szCs w:val="26"/>
          <w:lang w:eastAsia="ru-RU"/>
        </w:rPr>
        <w:t>48,6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общей суммы просроченной задолженности;</w:t>
      </w:r>
    </w:p>
    <w:p w:rsidR="003E0F0B" w:rsidRPr="009111CF" w:rsidRDefault="003E0F0B" w:rsidP="003E0F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9111C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 w:rsidR="00E146B4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департамент имущественных и земельных отношений Администрации города (далее – 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ДИЗО</w:t>
      </w:r>
      <w:r w:rsidR="00E146B4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23279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949E5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289</w:t>
      </w:r>
      <w:r w:rsidR="004713C7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B949E5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657,7</w:t>
      </w:r>
      <w:r w:rsidR="00844F7C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</w:t>
      </w:r>
      <w:r w:rsidR="00B227B3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844F7C">
        <w:rPr>
          <w:rFonts w:ascii="Times New Roman" w:eastAsia="Times New Roman" w:hAnsi="Times New Roman" w:cs="Times New Roman"/>
          <w:sz w:val="26"/>
          <w:szCs w:val="26"/>
          <w:lang w:eastAsia="ru-RU"/>
        </w:rPr>
        <w:t>26,7</w:t>
      </w:r>
      <w:r w:rsidR="00B227B3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% от общей</w:t>
      </w:r>
      <w:r w:rsidR="00282207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A2980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суммы просроченной </w:t>
      </w:r>
      <w:r w:rsidR="00B227B3"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задолженности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A2980" w:rsidRDefault="003E0F0B" w:rsidP="005A2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4076C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города </w:t>
      </w:r>
      <w:r w:rsidR="007043A1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713C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4713C7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064</w:t>
      </w:r>
      <w:r w:rsidR="00844F7C">
        <w:rPr>
          <w:rFonts w:ascii="Times New Roman" w:eastAsia="Times New Roman" w:hAnsi="Times New Roman" w:cs="Times New Roman"/>
          <w:sz w:val="26"/>
          <w:szCs w:val="26"/>
          <w:lang w:eastAsia="ru-RU"/>
        </w:rPr>
        <w:t>,4</w:t>
      </w:r>
      <w:r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B227B3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</w:t>
      </w:r>
      <w:r w:rsidR="00F32D0C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44F7C">
        <w:rPr>
          <w:rFonts w:ascii="Times New Roman" w:eastAsia="Times New Roman" w:hAnsi="Times New Roman" w:cs="Times New Roman"/>
          <w:sz w:val="26"/>
          <w:szCs w:val="26"/>
          <w:lang w:eastAsia="ru-RU"/>
        </w:rPr>
        <w:t>4,7</w:t>
      </w:r>
      <w:r w:rsidR="00B227B3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5A2980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общей суммы </w:t>
      </w:r>
      <w:r w:rsidR="005A29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просроченной задолженности</w:t>
      </w:r>
      <w:r w:rsidR="00F32D0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F32D0C" w:rsidRDefault="00F32D0C" w:rsidP="005A29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Контрольно-</w:t>
      </w:r>
      <w:r w:rsidRPr="009111CF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счетная п</w:t>
      </w:r>
      <w:r w:rsidR="00B46F2C">
        <w:rPr>
          <w:rFonts w:ascii="Times New Roman" w:eastAsia="Times New Roman" w:hAnsi="Times New Roman" w:cs="Times New Roman"/>
          <w:sz w:val="26"/>
          <w:szCs w:val="26"/>
          <w:lang w:eastAsia="ru-RU"/>
        </w:rPr>
        <w:t>алата города - 15,0 тыс. рублей.</w:t>
      </w:r>
    </w:p>
    <w:p w:rsidR="00733125" w:rsidRPr="00560EE7" w:rsidRDefault="00560EE7" w:rsidP="00D169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Анализ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состава</w:t>
      </w:r>
      <w:r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просроченной дебиторской задолженности по видам доходов показал следующее</w:t>
      </w:r>
      <w:r w:rsidR="00733125" w:rsidRPr="00560EE7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AA0DA8" w:rsidRPr="003A4130" w:rsidRDefault="00AB2AAC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1) </w:t>
      </w:r>
      <w:r w:rsidR="008C66E2" w:rsidRPr="00844F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863 962,</w:t>
      </w:r>
      <w:r w:rsidR="00371236" w:rsidRPr="00844F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9</w:t>
      </w:r>
      <w:r w:rsidR="008C66E2" w:rsidRPr="00844F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 или 79,5</w:t>
      </w:r>
      <w:r w:rsidR="00AA0DA8" w:rsidRPr="00844F7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% от </w:t>
      </w:r>
      <w:r w:rsidR="00AA0DA8" w:rsidRPr="003A413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общей суммы просроченной задолженности - по ущербу и иным доходам, </w:t>
      </w:r>
      <w:r w:rsidR="00AA0DA8" w:rsidRPr="003A4130">
        <w:rPr>
          <w:rFonts w:ascii="Times New Roman" w:eastAsia="Times New Roman" w:hAnsi="Times New Roman" w:cs="Times New Roman"/>
          <w:sz w:val="26"/>
          <w:szCs w:val="26"/>
          <w:lang w:eastAsia="ru-RU"/>
        </w:rPr>
        <w:t>в основном по следующим видам доходов:</w:t>
      </w:r>
    </w:p>
    <w:p w:rsidR="007078CF" w:rsidRDefault="0082502F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- 381 570,4 тыс. рублей – по доходам бюджета от возврата дебиторской задолженности прошлых лет</w:t>
      </w:r>
      <w:r w:rsidR="008F278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7078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преимущественно рост задолженности связан с </w:t>
      </w:r>
      <w:r w:rsidR="00C23F2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переносом задолженности со счета 1.206 «</w:t>
      </w:r>
      <w:r w:rsidR="00C23F2D" w:rsidRPr="00905AEA">
        <w:rPr>
          <w:rFonts w:ascii="Times New Roman" w:eastAsia="Times New Roman" w:hAnsi="Times New Roman"/>
          <w:sz w:val="26"/>
          <w:szCs w:val="26"/>
          <w:lang w:eastAsia="ru-RU"/>
        </w:rPr>
        <w:t xml:space="preserve">Расчеты по выданным авансам» </w:t>
      </w:r>
      <w:r w:rsidR="00C23F2D">
        <w:rPr>
          <w:rFonts w:ascii="Times New Roman" w:eastAsia="Times New Roman" w:hAnsi="Times New Roman"/>
          <w:sz w:val="26"/>
          <w:szCs w:val="26"/>
          <w:lang w:eastAsia="ru-RU"/>
        </w:rPr>
        <w:t>на счет 1.209.36 «</w:t>
      </w:r>
      <w:r w:rsidR="00C23F2D" w:rsidRPr="00C23F2D">
        <w:rPr>
          <w:rFonts w:ascii="Times New Roman" w:eastAsia="Times New Roman" w:hAnsi="Times New Roman"/>
          <w:sz w:val="26"/>
          <w:szCs w:val="26"/>
          <w:lang w:eastAsia="ru-RU"/>
        </w:rPr>
        <w:t>Расчеты по доходам бюджета от возврата дебиторской задолженности прошлых лет</w:t>
      </w:r>
      <w:r w:rsidR="00C23F2D">
        <w:rPr>
          <w:rFonts w:ascii="Times New Roman" w:eastAsia="Times New Roman" w:hAnsi="Times New Roman"/>
          <w:sz w:val="26"/>
          <w:szCs w:val="26"/>
          <w:lang w:eastAsia="ru-RU"/>
        </w:rPr>
        <w:t>», так как р</w:t>
      </w:r>
      <w:r w:rsidR="00C23F2D">
        <w:rPr>
          <w:rFonts w:ascii="Times New Roman" w:eastAsia="Times New Roman" w:hAnsi="Times New Roman" w:cs="Times New Roman"/>
          <w:sz w:val="26"/>
          <w:szCs w:val="26"/>
          <w:lang w:eastAsia="ru-RU"/>
        </w:rPr>
        <w:t>асторгнуты муниципальные контракты</w:t>
      </w:r>
      <w:r w:rsidR="007078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078CF" w:rsidRPr="00905AEA">
        <w:rPr>
          <w:rFonts w:ascii="Times New Roman" w:eastAsia="Times New Roman" w:hAnsi="Times New Roman"/>
          <w:sz w:val="26"/>
          <w:szCs w:val="26"/>
          <w:lang w:eastAsia="ru-RU"/>
        </w:rPr>
        <w:t>с АО «Механизатор» на выполнение работ по строительству объектов «Сети теплоснабжения «Научно-технологического центра в городе Сургуте» и «Сети водоотведения «Научно-технологического центра в гор</w:t>
      </w:r>
      <w:r w:rsidR="007078CF">
        <w:rPr>
          <w:rFonts w:ascii="Times New Roman" w:eastAsia="Times New Roman" w:hAnsi="Times New Roman"/>
          <w:sz w:val="26"/>
          <w:szCs w:val="26"/>
          <w:lang w:eastAsia="ru-RU"/>
        </w:rPr>
        <w:t>оде Сургуте»</w:t>
      </w:r>
      <w:r w:rsidR="00C23F2D">
        <w:rPr>
          <w:rFonts w:ascii="Times New Roman" w:eastAsia="Times New Roman" w:hAnsi="Times New Roman"/>
          <w:sz w:val="26"/>
          <w:szCs w:val="26"/>
          <w:lang w:eastAsia="ru-RU"/>
        </w:rPr>
        <w:t xml:space="preserve"> на общую сумму 369 372,6</w:t>
      </w:r>
      <w:r w:rsidR="00C23F2D" w:rsidRPr="00905AEA">
        <w:rPr>
          <w:rFonts w:ascii="Times New Roman" w:eastAsia="Times New Roman" w:hAnsi="Times New Roman"/>
          <w:sz w:val="26"/>
          <w:szCs w:val="26"/>
          <w:lang w:eastAsia="ru-RU"/>
        </w:rPr>
        <w:t xml:space="preserve"> рубля</w:t>
      </w:r>
      <w:r w:rsidR="007078CF">
        <w:rPr>
          <w:rFonts w:ascii="Times New Roman" w:eastAsia="Times New Roman" w:hAnsi="Times New Roman"/>
          <w:sz w:val="26"/>
          <w:szCs w:val="26"/>
          <w:lang w:eastAsia="ru-RU"/>
        </w:rPr>
        <w:t xml:space="preserve"> по причине </w:t>
      </w:r>
      <w:r w:rsidR="007078CF" w:rsidRPr="007078CF">
        <w:rPr>
          <w:rFonts w:ascii="Times New Roman" w:eastAsia="Times New Roman" w:hAnsi="Times New Roman"/>
          <w:sz w:val="26"/>
          <w:szCs w:val="26"/>
          <w:lang w:eastAsia="ru-RU"/>
        </w:rPr>
        <w:t>ненадлежащего исполнения контрактных обязательств;</w:t>
      </w:r>
    </w:p>
    <w:p w:rsidR="00AA0DA8" w:rsidRPr="006D3A6C" w:rsidRDefault="006D3A6C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D3A6C">
        <w:rPr>
          <w:rFonts w:ascii="Times New Roman" w:eastAsia="Times New Roman" w:hAnsi="Times New Roman" w:cs="Times New Roman"/>
          <w:sz w:val="26"/>
          <w:szCs w:val="26"/>
          <w:lang w:eastAsia="ru-RU"/>
        </w:rPr>
        <w:t>- 286 159,9</w:t>
      </w:r>
      <w:r w:rsidR="00AA0DA8" w:rsidRPr="006D3A6C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штрафным санкциям за нарушение условий контрактов (договоров)</w:t>
      </w:r>
      <w:r w:rsidR="00AC495B" w:rsidRPr="006D3A6C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A0DA8" w:rsidRPr="0082502F" w:rsidRDefault="0082502F" w:rsidP="000F467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2502F">
        <w:rPr>
          <w:rFonts w:ascii="Times New Roman" w:eastAsia="Times New Roman" w:hAnsi="Times New Roman" w:cs="Times New Roman"/>
          <w:sz w:val="26"/>
          <w:szCs w:val="26"/>
          <w:lang w:eastAsia="ru-RU"/>
        </w:rPr>
        <w:t>- 164 632,5</w:t>
      </w:r>
      <w:r w:rsidR="00AA0DA8" w:rsidRPr="0082502F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– по доходам от прочих сумм принудительного изъятия</w:t>
      </w:r>
      <w:r w:rsidR="003612E0" w:rsidRPr="0082502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AA0DA8" w:rsidRPr="008250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444E2" w:rsidRPr="004444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представляет собой непогашенную просроченную дебиторскую задолженность прошлых лет </w:t>
      </w:r>
      <w:r w:rsidR="000F4673">
        <w:rPr>
          <w:rFonts w:ascii="Times New Roman" w:eastAsia="Times New Roman" w:hAnsi="Times New Roman" w:cs="Times New Roman"/>
          <w:sz w:val="26"/>
          <w:szCs w:val="26"/>
          <w:lang w:eastAsia="ru-RU"/>
        </w:rPr>
        <w:t>и вновь образованную.</w:t>
      </w:r>
    </w:p>
    <w:p w:rsidR="00AA0DA8" w:rsidRPr="00601CA3" w:rsidRDefault="00AA0DA8" w:rsidP="00AA0DA8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01CA3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данному направлению доходов наибольшая сумма просроченной задолженности сложилась у следующих контрагентов:</w:t>
      </w:r>
    </w:p>
    <w:p w:rsidR="00121151" w:rsidRDefault="00121151" w:rsidP="00AA0D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- АО «Механизатор» </w:t>
      </w:r>
      <w:r w:rsidR="00B35569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380 937,2 тыс. рублей</w:t>
      </w:r>
      <w:r w:rsidR="001E42DF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, в основном </w:t>
      </w:r>
      <w:r w:rsidR="003B0FA5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связи с переносом задолженности по авансам и штрафными санкциями</w:t>
      </w:r>
      <w:r w:rsidR="001E42DF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за несвоевременное исполнение контрактных обязательств </w:t>
      </w:r>
      <w:r w:rsidR="00601CA3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«</w:t>
      </w:r>
      <w:r w:rsidR="001E42DF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Сети тепло-, водоснабжения</w:t>
      </w:r>
      <w:r w:rsidR="00601CA3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«</w:t>
      </w:r>
      <w:r w:rsidR="001E42DF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Научно-технологи</w:t>
      </w:r>
      <w:r w:rsidR="00601CA3"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ческого центра в городе Су</w:t>
      </w:r>
      <w:r w:rsidR="000F467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ргуте»;</w:t>
      </w:r>
    </w:p>
    <w:p w:rsidR="00BC7DFC" w:rsidRPr="00121151" w:rsidRDefault="00BC7DFC" w:rsidP="00BC7D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</w:pPr>
      <w:r w:rsidRPr="00601CA3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Pr="00601CA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ООО Строительная компания</w:t>
      </w:r>
      <w:r w:rsidRPr="00601CA3">
        <w:rPr>
          <w:rFonts w:ascii="Times New Roman" w:eastAsia="Calibri" w:hAnsi="Times New Roman" w:cs="Times New Roman"/>
          <w:color w:val="000000"/>
          <w:sz w:val="24"/>
          <w:szCs w:val="26"/>
          <w:lang w:eastAsia="ru-RU"/>
        </w:rPr>
        <w:t xml:space="preserve"> «</w:t>
      </w:r>
      <w:r w:rsidRPr="00601CA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ЮВ и С» </w:t>
      </w:r>
      <w:r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601CA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111 301,6 тыс. рублей, в основном ввиду штрафных санкций за несвоевременное исполнение контрактных обязательств по четырем объектам: «Участок набережной протоки Кривуля в г. Сургуте», «Подъездной путь к территории жилой застройки «Марьина гора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», «Магистральная дорога на участках: ул. 16 ЮР от ул.3 ЮР до примыкания к Никольской; к ул.3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ЮР от ул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.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16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ЮР до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ул.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18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ЮР; ул.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18</w:t>
      </w:r>
      <w:r w:rsidR="00054401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ЮР до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ул. 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3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 ЮР до примыкания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к Энгельса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», «</w:t>
      </w:r>
      <w:r w:rsidRPr="001E42DF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Благоустройство сквера на пересечении бульвара </w:t>
      </w:r>
      <w:r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Свободы и</w:t>
      </w:r>
      <w:r w:rsidR="000F4673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 xml:space="preserve"> проспекта Ленина в г. Сургуте».</w:t>
      </w:r>
    </w:p>
    <w:p w:rsidR="00AA0DA8" w:rsidRPr="00C35376" w:rsidRDefault="00F33F7C" w:rsidP="00F33F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32018">
        <w:rPr>
          <w:rFonts w:ascii="Times New Roman" w:eastAsia="Calibri" w:hAnsi="Times New Roman" w:cs="Times New Roman"/>
          <w:color w:val="000000"/>
          <w:sz w:val="26"/>
          <w:szCs w:val="26"/>
          <w:lang w:eastAsia="ru-RU"/>
        </w:rPr>
        <w:t>В отношении обоих контрагентов в</w:t>
      </w:r>
      <w:r w:rsidR="00AA0DA8" w:rsidRPr="0083201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едется </w:t>
      </w:r>
      <w:proofErr w:type="spellStart"/>
      <w:r w:rsidR="00832018" w:rsidRPr="00832018">
        <w:rPr>
          <w:rFonts w:ascii="Times New Roman" w:eastAsia="Times New Roman" w:hAnsi="Times New Roman"/>
          <w:sz w:val="26"/>
          <w:szCs w:val="26"/>
          <w:lang w:eastAsia="ru-RU"/>
        </w:rPr>
        <w:t>претензионно</w:t>
      </w:r>
      <w:proofErr w:type="spellEnd"/>
      <w:r w:rsidR="00832018" w:rsidRPr="00832018">
        <w:rPr>
          <w:rFonts w:ascii="Times New Roman" w:eastAsia="Times New Roman" w:hAnsi="Times New Roman"/>
          <w:sz w:val="26"/>
          <w:szCs w:val="26"/>
          <w:lang w:eastAsia="ru-RU"/>
        </w:rPr>
        <w:t>-исковая работа</w:t>
      </w:r>
      <w:r w:rsidR="00AA0DA8" w:rsidRPr="0083201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C563C" w:rsidRPr="005E3C89" w:rsidRDefault="00AA0DA8" w:rsidP="00AB2AAC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2) </w:t>
      </w:r>
      <w:r w:rsidR="008C66E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186 352</w:t>
      </w:r>
      <w:r w:rsidR="007E439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,0</w:t>
      </w:r>
      <w:r w:rsidR="00733125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</w:t>
      </w:r>
      <w:r w:rsidR="00AB2AAC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й 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8C66E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17</w:t>
      </w:r>
      <w:r w:rsidR="000111C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="008C66E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962853" w:rsidRPr="008A358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</w:t>
      </w:r>
      <w:r w:rsidR="00811767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от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811767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общей суммы </w:t>
      </w:r>
      <w:r w:rsidR="00962853" w:rsidRPr="00EA7BDA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просроченной </w:t>
      </w:r>
      <w:r w:rsidR="00962853" w:rsidRPr="005E3C8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задолженности </w:t>
      </w:r>
      <w:r w:rsidR="00AB2AAC" w:rsidRPr="005E3C8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– по доходам от собственности. </w:t>
      </w:r>
    </w:p>
    <w:p w:rsidR="00AB2AAC" w:rsidRPr="0099730F" w:rsidRDefault="00AB2AAC" w:rsidP="00AC2EE3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Основная доля 8</w:t>
      </w:r>
      <w:r w:rsidR="005E3C89"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>8,7</w:t>
      </w:r>
      <w:r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% </w:t>
      </w:r>
      <w:r w:rsidR="003E38B4"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или </w:t>
      </w:r>
      <w:r w:rsidR="005E3C89"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>165 305,3</w:t>
      </w:r>
      <w:r w:rsidR="003E38B4"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</w:t>
      </w:r>
      <w:r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приходится на задолженность по арендной плате за земельные участки, находящиес</w:t>
      </w:r>
      <w:r w:rsidR="00482722" w:rsidRPr="005E3C8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в муниципальной </w:t>
      </w:r>
      <w:r w:rsidR="00482722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собственности</w:t>
      </w:r>
      <w:r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государственная собственно</w:t>
      </w:r>
      <w:r w:rsidR="00AC2EE3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сть на которые не разграничена</w:t>
      </w:r>
      <w:r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Просроченную задолженность свыше 10 млн. рублей имеют:</w:t>
      </w:r>
    </w:p>
    <w:p w:rsidR="001B3425" w:rsidRPr="0099730F" w:rsidRDefault="00AB2AAC" w:rsidP="001B34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B35569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0D0506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ООО «Югорский завод строительных </w:t>
      </w:r>
      <w:r w:rsidR="001E50EE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материалов» </w:t>
      </w:r>
      <w:r w:rsidR="00B35569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9C563C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0EE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0 099,8</w:t>
      </w:r>
      <w:r w:rsidR="009C563C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тыс. рублей 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(арендатор объявлен банкротом, </w:t>
      </w:r>
      <w:r w:rsidR="0099730F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часть задолженности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включена в реестр кредиторов, по задолженности </w:t>
      </w:r>
      <w:r w:rsidR="0099730F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сумме 8 317,6 тыс. рублей имею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</w:t>
      </w:r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суда</w:t>
      </w:r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взыскании задолженности</w:t>
      </w:r>
      <w:r w:rsidR="001B3425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B2AAC" w:rsidRPr="00781BCD" w:rsidRDefault="00AB2AAC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proofErr w:type="spellStart"/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Абдулазизов</w:t>
      </w:r>
      <w:proofErr w:type="spellEnd"/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Эмирбег</w:t>
      </w:r>
      <w:proofErr w:type="spellEnd"/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Ибадулахович</w:t>
      </w:r>
      <w:proofErr w:type="spellEnd"/>
      <w:r w:rsidR="003E38B4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E50EE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3E38B4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10 663,2</w:t>
      </w:r>
      <w:r w:rsidR="00962853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(</w:t>
      </w:r>
      <w:r w:rsidR="00781BCD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задолженность по договору аренды земельного участка признана к взысканию решениями суда)</w:t>
      </w:r>
      <w:r w:rsidR="00D444DA" w:rsidRPr="0099730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D444DA" w:rsidRPr="00B35569" w:rsidRDefault="00781BCD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- Рыбачук Г. И –</w:t>
      </w:r>
      <w:r w:rsidR="00943A8F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</w:t>
      </w:r>
      <w:r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3 889,3</w:t>
      </w:r>
      <w:r w:rsidR="00943A8F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 рублей</w:t>
      </w:r>
      <w:r w:rsidR="00D444DA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B35569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ведется дело о признании арендатора банкротом, Администрацией города данная задолженность включена в реестр требований кредиторов должника</w:t>
      </w:r>
      <w:r w:rsidR="00943A8F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EE023C"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35569" w:rsidRDefault="00B35569" w:rsidP="00AB2A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lightGray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B35569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росроченная задолженнос</w:t>
      </w:r>
      <w:r w:rsidR="00837752">
        <w:rPr>
          <w:rFonts w:ascii="Times New Roman" w:eastAsia="Times New Roman" w:hAnsi="Times New Roman" w:cs="Times New Roman"/>
          <w:sz w:val="26"/>
          <w:szCs w:val="26"/>
          <w:lang w:eastAsia="ru-RU"/>
        </w:rPr>
        <w:t>ть по договорам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аренды земельных участков </w:t>
      </w:r>
      <w:r w:rsidR="00837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3B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иными </w:t>
      </w:r>
      <w:r w:rsidR="00837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физическими лицами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составила 37 909,2 тыс. рублей</w:t>
      </w:r>
      <w:r w:rsidR="00837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или 20,3% от </w:t>
      </w:r>
      <w:r w:rsidR="00837752" w:rsidRPr="00EC10A8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общей суммы задол</w:t>
      </w:r>
      <w:r w:rsidR="00EC10A8" w:rsidRPr="00EC10A8">
        <w:rPr>
          <w:rFonts w:ascii="Times New Roman" w:eastAsia="Times New Roman" w:hAnsi="Times New Roman" w:cs="Times New Roman"/>
          <w:sz w:val="26"/>
          <w:szCs w:val="26"/>
          <w:lang w:eastAsia="ru-RU"/>
        </w:rPr>
        <w:t>женности по данному виду доходов (п</w:t>
      </w:r>
      <w:r w:rsidR="00837752" w:rsidRPr="00EC10A8">
        <w:rPr>
          <w:rFonts w:ascii="Times New Roman" w:eastAsia="Times New Roman" w:hAnsi="Times New Roman" w:cs="Times New Roman"/>
          <w:sz w:val="26"/>
          <w:szCs w:val="26"/>
          <w:lang w:eastAsia="ru-RU"/>
        </w:rPr>
        <w:t>о всей задолженности ведется</w:t>
      </w:r>
      <w:r w:rsidR="008377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претензионная </w:t>
      </w:r>
      <w:r w:rsidR="00EC10A8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работа).</w:t>
      </w:r>
    </w:p>
    <w:p w:rsidR="002C6229" w:rsidRPr="001E2742" w:rsidRDefault="00FF7088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3) </w:t>
      </w:r>
      <w:r w:rsidR="00863D5D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</w:t>
      </w:r>
      <w:r w:rsidR="008C66E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8 260,3</w:t>
      </w: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 тыс. рублей или </w:t>
      </w:r>
      <w:r w:rsidR="00B46F2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1,7</w:t>
      </w:r>
      <w:r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% от общей суммы просроченной задолженности - </w:t>
      </w:r>
      <w:r w:rsidR="00604FD2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 прочим доходам</w:t>
      </w:r>
      <w:r w:rsidR="002C6229" w:rsidRPr="001E27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, </w:t>
      </w:r>
      <w:r w:rsidR="002C6229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>из них</w:t>
      </w:r>
      <w:r w:rsidR="002C6229" w:rsidRPr="001E27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AA0DA8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>18 109</w:t>
      </w:r>
      <w:r w:rsidR="003B0FA5">
        <w:rPr>
          <w:rFonts w:ascii="Times New Roman" w:eastAsia="Times New Roman" w:hAnsi="Times New Roman" w:cs="Times New Roman"/>
          <w:sz w:val="26"/>
          <w:szCs w:val="26"/>
          <w:lang w:eastAsia="ru-RU"/>
        </w:rPr>
        <w:t>,2 тыс. рублей АО «Компания КС». З</w:t>
      </w:r>
      <w:r w:rsidR="007A1394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адолженность </w:t>
      </w:r>
      <w:r w:rsidR="00AA0DA8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образовалась в связи с передачей дебиторской задолженности от СГМУП «Природа» </w:t>
      </w:r>
      <w:r w:rsidR="007A1394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>ввиду</w:t>
      </w:r>
      <w:r w:rsidR="00AA0DA8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ликвидаци</w:t>
      </w:r>
      <w:r w:rsidR="007A1394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AA0DA8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предприятия</w:t>
      </w:r>
      <w:r w:rsidR="001E2742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1F5DD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вынесено решение суда о взыскании задолженности, произведена замена истца (взыскателя) со СГМУП «СКЦ Природа» на Администрацию города Сургута, в настоящее время </w:t>
      </w:r>
      <w:r w:rsidR="001E2742" w:rsidRPr="001E2742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возбуждено исполнительное производство).</w:t>
      </w:r>
    </w:p>
    <w:p w:rsidR="008C66E2" w:rsidRDefault="00B46F2C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4) 10 610,1 тыс. рублей или 1,0</w:t>
      </w:r>
      <w:r w:rsidR="008C66E2" w:rsidRPr="001E274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</w:t>
      </w:r>
      <w:r w:rsidR="008C66E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суммы просроченной задолженности</w:t>
      </w:r>
      <w:r w:rsidR="008C66E2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– по безвозмездным денежным поступлениям текущего характера</w:t>
      </w:r>
      <w:r w:rsidR="008C66E2" w:rsidRP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56038A" w:rsidRP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них </w:t>
      </w:r>
      <w:r w:rsid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56038A" w:rsidRP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> 110,3 тыс. рублей</w:t>
      </w:r>
      <w:r w:rsid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задолженность по возврату в доход бюджета субсидии на финансовое обеспечение затрат</w:t>
      </w:r>
      <w:r w:rsid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</w:t>
      </w:r>
      <w:r w:rsidR="005720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ООО</w:t>
      </w:r>
      <w:r w:rsidR="009005F2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5720FC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proofErr w:type="spellStart"/>
      <w:r w:rsidR="000F4673" w:rsidRPr="000F4673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Запсибавто</w:t>
      </w:r>
      <w:proofErr w:type="spellEnd"/>
      <w:r w:rsidR="005720FC">
        <w:rPr>
          <w:rFonts w:ascii="Times New Roman" w:eastAsia="Times New Roman" w:hAnsi="Times New Roman" w:cs="Times New Roman"/>
          <w:sz w:val="26"/>
          <w:szCs w:val="26"/>
          <w:lang w:eastAsia="ru-RU"/>
        </w:rPr>
        <w:t>», ООО СК «</w:t>
      </w:r>
      <w:r w:rsidR="000F4673">
        <w:rPr>
          <w:rFonts w:ascii="Times New Roman" w:eastAsia="Times New Roman" w:hAnsi="Times New Roman" w:cs="Times New Roman"/>
          <w:sz w:val="26"/>
          <w:szCs w:val="26"/>
          <w:lang w:eastAsia="ru-RU"/>
        </w:rPr>
        <w:t>Кристалл</w:t>
      </w:r>
      <w:r w:rsidR="005720FC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</w:t>
      </w:r>
      <w:r w:rsidR="005720FC">
        <w:rPr>
          <w:rFonts w:ascii="Times New Roman" w:eastAsia="Times New Roman" w:hAnsi="Times New Roman" w:cs="Times New Roman"/>
          <w:sz w:val="26"/>
          <w:szCs w:val="26"/>
          <w:lang w:eastAsia="ru-RU"/>
        </w:rPr>
        <w:t>роведена претензионная</w:t>
      </w:r>
      <w:r w:rsidR="0056038A" w:rsidRP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работа</w:t>
      </w:r>
      <w:r w:rsid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B0F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поданы исковые заявления</w:t>
      </w:r>
      <w:r w:rsidR="005603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суд).</w:t>
      </w:r>
    </w:p>
    <w:p w:rsidR="001700E6" w:rsidRPr="007B7FB7" w:rsidRDefault="00371236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5</w:t>
      </w:r>
      <w:r w:rsidR="001700E6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 </w:t>
      </w:r>
      <w:r w:rsidR="00EC459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4 491,7</w:t>
      </w:r>
      <w:r w:rsidR="00604FD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604FD2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700E6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B46F2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0,4</w:t>
      </w:r>
      <w:r w:rsidR="001700E6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 просроченной задолженности</w:t>
      </w:r>
      <w:r w:rsidR="0005440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 w:rsidR="00604FD2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604FD2" w:rsidRPr="00CE25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по доходам </w:t>
      </w:r>
      <w:r w:rsidR="009B4ADF" w:rsidRPr="00CE25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от </w:t>
      </w:r>
      <w:r w:rsidR="00EC4598" w:rsidRPr="00CE25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оказания платных услуг (работ), компенсаций затрат</w:t>
      </w:r>
      <w:r w:rsidR="0005440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,</w:t>
      </w:r>
      <w:r w:rsidR="00CE2593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преимущественно связанных с </w:t>
      </w:r>
      <w:r w:rsidR="003B0FA5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возмещение коммунальных расходов по муниципальному имуществу, предоставленному</w:t>
      </w:r>
      <w:r w:rsidR="00CE2593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аренду</w:t>
      </w:r>
      <w:r w:rsid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Большая часть задолженности связана с </w:t>
      </w:r>
      <w:r w:rsidR="00D540EA" w:rsidRP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D540EA" w:rsidRP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условий исполнения обязательств </w:t>
      </w:r>
      <w:r w:rsid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причине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низкой платежной дисциплины и низкой платежеспособностью</w:t>
      </w:r>
      <w:r w:rsidR="00D540EA" w:rsidRP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(финансовыми затруднениями)</w:t>
      </w:r>
      <w:r w:rsid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По всей задолженности ведется претензионная работа, либо </w:t>
      </w:r>
      <w:r w:rsidR="00D540EA" w:rsidRPr="00D540EA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возбуждено исполнительное производство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4FD2" w:rsidRPr="00AA0DA8" w:rsidRDefault="00371236" w:rsidP="00604FD2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</w:t>
      </w:r>
      <w:r w:rsidR="009B4ADF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 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2 114,8</w:t>
      </w:r>
      <w:r w:rsidR="00604FD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604FD2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4ADF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или </w:t>
      </w:r>
      <w:r w:rsidR="000111C2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0,</w:t>
      </w:r>
      <w:r w:rsidR="00B46F2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9B4ADF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</w:t>
      </w:r>
      <w:r w:rsidR="009B4ADF" w:rsidRPr="00AA0DA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просроченной задолженности</w:t>
      </w:r>
      <w:r w:rsidR="0005440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 w:rsidR="009B4ADF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604FD2" w:rsidRPr="00AA0DA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A1394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доходам от операций с </w:t>
      </w:r>
      <w:r w:rsidRPr="00CE25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активами</w:t>
      </w:r>
      <w:r w:rsidR="007A1394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E2593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основном по договорам купли-продажи жилых и нежилых помещений</w:t>
      </w:r>
      <w:r w:rsid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 сумму 1 740,8 тыс. рублей возбуждено исполнительное производство 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отношении ООО «Крал» и физических лиц. На </w:t>
      </w:r>
      <w:r w:rsid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54A8A" w:rsidRP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>373</w:t>
      </w:r>
      <w:r w:rsid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054A8A" w:rsidRP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054A8A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проводится претензионная работа</w:t>
      </w:r>
      <w:r w:rsidR="00054401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97111" w:rsidRDefault="00371236" w:rsidP="0073312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7</w:t>
      </w:r>
      <w:r w:rsidR="009B4ADF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)</w:t>
      </w:r>
      <w:r w:rsidR="00733125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581,0</w:t>
      </w:r>
      <w:r w:rsidR="00733125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 тыс. рублей</w:t>
      </w:r>
      <w:r w:rsidR="00126DBE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или </w:t>
      </w:r>
      <w:r w:rsidR="00B46F2C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0,1</w:t>
      </w:r>
      <w:r w:rsidR="00126DBE" w:rsidRPr="007B7FB7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% от общей суммы просроченной задолженности</w:t>
      </w:r>
      <w:r w:rsidR="00733125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="00733125" w:rsidRPr="007B7F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97111" w:rsidRPr="00AC495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суммам штрафов, пеней, неустоек, возмещений </w:t>
      </w:r>
      <w:r w:rsidRPr="00CE2593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ущерба</w:t>
      </w:r>
      <w:r w:rsidR="00697111" w:rsidRPr="00CE259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E1749" w:rsidRPr="0062154F" w:rsidRDefault="004E1749" w:rsidP="0062154F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6"/>
          <w:szCs w:val="26"/>
        </w:rPr>
      </w:pPr>
      <w:r w:rsidRPr="0062154F">
        <w:rPr>
          <w:color w:val="0F1115"/>
          <w:sz w:val="26"/>
          <w:szCs w:val="26"/>
        </w:rPr>
        <w:t>В ходе анализа мер по погашению просроченной дебиторской задолженности по неналоговым доходам</w:t>
      </w:r>
      <w:r w:rsidRPr="0062154F">
        <w:rPr>
          <w:color w:val="0F1115"/>
        </w:rPr>
        <w:t xml:space="preserve"> </w:t>
      </w:r>
      <w:r w:rsidRPr="0062154F">
        <w:rPr>
          <w:sz w:val="26"/>
          <w:szCs w:val="26"/>
        </w:rPr>
        <w:t>ГАДБ</w:t>
      </w:r>
      <w:r w:rsidRPr="0062154F">
        <w:rPr>
          <w:rStyle w:val="a7"/>
          <w:sz w:val="26"/>
          <w:szCs w:val="26"/>
        </w:rPr>
        <w:footnoteReference w:id="3"/>
      </w:r>
      <w:r w:rsidRPr="0062154F">
        <w:rPr>
          <w:sz w:val="26"/>
          <w:szCs w:val="26"/>
        </w:rPr>
        <w:t xml:space="preserve"> </w:t>
      </w:r>
      <w:r w:rsidRPr="0062154F">
        <w:rPr>
          <w:color w:val="0F1115"/>
          <w:sz w:val="26"/>
          <w:szCs w:val="26"/>
        </w:rPr>
        <w:t xml:space="preserve">выявлены случаи, когда после окончания исполнительного производства с возвратом документов взыскателю </w:t>
      </w:r>
      <w:r w:rsidR="005E62D6" w:rsidRPr="0062154F">
        <w:rPr>
          <w:color w:val="0F1115"/>
          <w:sz w:val="26"/>
          <w:szCs w:val="26"/>
        </w:rPr>
        <w:t>в дальнейшем</w:t>
      </w:r>
      <w:r w:rsidRPr="0062154F">
        <w:rPr>
          <w:color w:val="0F1115"/>
          <w:sz w:val="26"/>
          <w:szCs w:val="26"/>
        </w:rPr>
        <w:t xml:space="preserve"> </w:t>
      </w:r>
      <w:r w:rsidR="005E62D6" w:rsidRPr="0062154F">
        <w:rPr>
          <w:color w:val="0F1115"/>
          <w:sz w:val="26"/>
          <w:szCs w:val="26"/>
        </w:rPr>
        <w:t>меры по взысканию задолженности не принимались</w:t>
      </w:r>
      <w:r w:rsidRPr="0062154F">
        <w:rPr>
          <w:color w:val="0F1115"/>
          <w:sz w:val="26"/>
          <w:szCs w:val="26"/>
        </w:rPr>
        <w:t>:</w:t>
      </w:r>
    </w:p>
    <w:p w:rsidR="004E1749" w:rsidRPr="0062154F" w:rsidRDefault="004E1749" w:rsidP="0062154F">
      <w:pPr>
        <w:pStyle w:val="ds-markdown-paragraph"/>
        <w:numPr>
          <w:ilvl w:val="0"/>
          <w:numId w:val="5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color w:val="0F1115"/>
          <w:sz w:val="26"/>
          <w:szCs w:val="26"/>
        </w:rPr>
      </w:pPr>
      <w:r w:rsidRPr="0062154F">
        <w:rPr>
          <w:color w:val="0F1115"/>
          <w:sz w:val="26"/>
          <w:szCs w:val="26"/>
        </w:rPr>
        <w:t>по Администрации города: три случая в отношении физических лиц</w:t>
      </w:r>
      <w:r w:rsidR="003C4ED7">
        <w:rPr>
          <w:color w:val="0F1115"/>
          <w:sz w:val="26"/>
          <w:szCs w:val="26"/>
        </w:rPr>
        <w:t xml:space="preserve"> на сумму 21,8 тыс. рублей</w:t>
      </w:r>
      <w:r w:rsidRPr="0062154F">
        <w:rPr>
          <w:color w:val="0F1115"/>
          <w:sz w:val="26"/>
          <w:szCs w:val="26"/>
        </w:rPr>
        <w:t xml:space="preserve"> (</w:t>
      </w:r>
      <w:r w:rsidR="005E62D6" w:rsidRPr="0062154F">
        <w:rPr>
          <w:color w:val="0F1115"/>
          <w:sz w:val="26"/>
          <w:szCs w:val="26"/>
        </w:rPr>
        <w:t xml:space="preserve">исполнительные </w:t>
      </w:r>
      <w:r w:rsidRPr="0062154F">
        <w:rPr>
          <w:color w:val="0F1115"/>
          <w:sz w:val="26"/>
          <w:szCs w:val="26"/>
        </w:rPr>
        <w:t>произ</w:t>
      </w:r>
      <w:r w:rsidR="003C4ED7">
        <w:rPr>
          <w:color w:val="0F1115"/>
          <w:sz w:val="26"/>
          <w:szCs w:val="26"/>
        </w:rPr>
        <w:t>водства окончены в 2021–2022 годах</w:t>
      </w:r>
      <w:r w:rsidRPr="0062154F">
        <w:rPr>
          <w:color w:val="0F1115"/>
          <w:sz w:val="26"/>
          <w:szCs w:val="26"/>
        </w:rPr>
        <w:t>, последнее обращение к приставам – в 2023 г</w:t>
      </w:r>
      <w:r w:rsidR="003C4ED7">
        <w:rPr>
          <w:color w:val="0F1115"/>
          <w:sz w:val="26"/>
          <w:szCs w:val="26"/>
        </w:rPr>
        <w:t>оду</w:t>
      </w:r>
      <w:r w:rsidRPr="0062154F">
        <w:rPr>
          <w:rStyle w:val="a7"/>
          <w:color w:val="0F1115"/>
          <w:sz w:val="26"/>
          <w:szCs w:val="26"/>
        </w:rPr>
        <w:footnoteReference w:id="4"/>
      </w:r>
      <w:r w:rsidRPr="0062154F">
        <w:rPr>
          <w:color w:val="0F1115"/>
          <w:sz w:val="26"/>
          <w:szCs w:val="26"/>
        </w:rPr>
        <w:t>);</w:t>
      </w:r>
    </w:p>
    <w:p w:rsidR="004E1749" w:rsidRPr="0062154F" w:rsidRDefault="004E1749" w:rsidP="0062154F">
      <w:pPr>
        <w:pStyle w:val="ds-markdown-paragraph"/>
        <w:numPr>
          <w:ilvl w:val="0"/>
          <w:numId w:val="50"/>
        </w:numPr>
        <w:tabs>
          <w:tab w:val="clear" w:pos="720"/>
          <w:tab w:val="left" w:pos="993"/>
        </w:tabs>
        <w:spacing w:before="0" w:beforeAutospacing="0" w:after="0" w:afterAutospacing="0"/>
        <w:ind w:left="0" w:firstLine="709"/>
        <w:jc w:val="both"/>
        <w:rPr>
          <w:color w:val="0F1115"/>
          <w:sz w:val="26"/>
          <w:szCs w:val="26"/>
        </w:rPr>
      </w:pPr>
      <w:r w:rsidRPr="0062154F">
        <w:rPr>
          <w:color w:val="0F1115"/>
          <w:sz w:val="26"/>
          <w:szCs w:val="26"/>
        </w:rPr>
        <w:t>по ДИЗО: три случая в отношении двух контрагентов на сумму 801,8 тыс. руб</w:t>
      </w:r>
      <w:r w:rsidR="003C4ED7">
        <w:rPr>
          <w:color w:val="0F1115"/>
          <w:sz w:val="26"/>
          <w:szCs w:val="26"/>
        </w:rPr>
        <w:t>лей</w:t>
      </w:r>
      <w:r w:rsidRPr="0062154F">
        <w:rPr>
          <w:color w:val="0F1115"/>
          <w:sz w:val="26"/>
          <w:szCs w:val="26"/>
        </w:rPr>
        <w:t xml:space="preserve"> (</w:t>
      </w:r>
      <w:r w:rsidR="00823A24" w:rsidRPr="0062154F">
        <w:rPr>
          <w:color w:val="0F1115"/>
          <w:sz w:val="26"/>
          <w:szCs w:val="26"/>
        </w:rPr>
        <w:t xml:space="preserve">исполнительные </w:t>
      </w:r>
      <w:r w:rsidRPr="0062154F">
        <w:rPr>
          <w:color w:val="0F1115"/>
          <w:sz w:val="26"/>
          <w:szCs w:val="26"/>
        </w:rPr>
        <w:t>пр</w:t>
      </w:r>
      <w:r w:rsidR="003C4ED7">
        <w:rPr>
          <w:color w:val="0F1115"/>
          <w:sz w:val="26"/>
          <w:szCs w:val="26"/>
        </w:rPr>
        <w:t xml:space="preserve">оизводства прекращены в 2023 году </w:t>
      </w:r>
      <w:r w:rsidRPr="0062154F">
        <w:rPr>
          <w:color w:val="0F1115"/>
          <w:sz w:val="26"/>
          <w:szCs w:val="26"/>
        </w:rPr>
        <w:t>и в марте–апреле 2025</w:t>
      </w:r>
      <w:r w:rsidR="003C4ED7">
        <w:rPr>
          <w:color w:val="0F1115"/>
          <w:sz w:val="26"/>
          <w:szCs w:val="26"/>
        </w:rPr>
        <w:t> года</w:t>
      </w:r>
      <w:r w:rsidRPr="0062154F">
        <w:rPr>
          <w:color w:val="0F1115"/>
          <w:sz w:val="26"/>
          <w:szCs w:val="26"/>
        </w:rPr>
        <w:t>).</w:t>
      </w:r>
    </w:p>
    <w:p w:rsidR="004E1749" w:rsidRPr="0062154F" w:rsidRDefault="003C4ED7" w:rsidP="0062154F">
      <w:pPr>
        <w:pStyle w:val="ds-markdown-paragraph"/>
        <w:spacing w:before="0" w:beforeAutospacing="0" w:after="0" w:afterAutospacing="0"/>
        <w:ind w:firstLine="709"/>
        <w:jc w:val="both"/>
        <w:rPr>
          <w:color w:val="0F1115"/>
          <w:sz w:val="26"/>
          <w:szCs w:val="26"/>
        </w:rPr>
      </w:pPr>
      <w:r>
        <w:rPr>
          <w:color w:val="0F1115"/>
          <w:sz w:val="26"/>
          <w:szCs w:val="26"/>
        </w:rPr>
        <w:t>Согласно пункту</w:t>
      </w:r>
      <w:r w:rsidR="004E1749" w:rsidRPr="0062154F">
        <w:rPr>
          <w:color w:val="0F1115"/>
          <w:sz w:val="26"/>
          <w:szCs w:val="26"/>
        </w:rPr>
        <w:t> 2.1 ст</w:t>
      </w:r>
      <w:r>
        <w:rPr>
          <w:color w:val="0F1115"/>
          <w:sz w:val="26"/>
          <w:szCs w:val="26"/>
        </w:rPr>
        <w:t>атьи</w:t>
      </w:r>
      <w:r w:rsidR="004E1749" w:rsidRPr="0062154F">
        <w:rPr>
          <w:color w:val="0F1115"/>
          <w:sz w:val="26"/>
          <w:szCs w:val="26"/>
        </w:rPr>
        <w:t xml:space="preserve"> 30 Федерального закона </w:t>
      </w:r>
      <w:r w:rsidR="0017292F" w:rsidRPr="0062154F">
        <w:rPr>
          <w:color w:val="0F1115"/>
          <w:sz w:val="26"/>
          <w:szCs w:val="26"/>
        </w:rPr>
        <w:t xml:space="preserve">от 02.10.2007 </w:t>
      </w:r>
      <w:r w:rsidR="004E1749" w:rsidRPr="0062154F">
        <w:rPr>
          <w:color w:val="0F1115"/>
          <w:sz w:val="26"/>
          <w:szCs w:val="26"/>
        </w:rPr>
        <w:t xml:space="preserve">№ 229-ФЗ </w:t>
      </w:r>
      <w:r w:rsidR="004E1749" w:rsidRPr="0062154F">
        <w:rPr>
          <w:sz w:val="26"/>
          <w:szCs w:val="26"/>
        </w:rPr>
        <w:t>«Об исполнительном производстве</w:t>
      </w:r>
      <w:proofErr w:type="gramStart"/>
      <w:r w:rsidR="004E1749" w:rsidRPr="0062154F">
        <w:rPr>
          <w:sz w:val="26"/>
          <w:szCs w:val="26"/>
        </w:rPr>
        <w:t>»</w:t>
      </w:r>
      <w:proofErr w:type="gramEnd"/>
      <w:r w:rsidR="004E1749" w:rsidRPr="0062154F">
        <w:rPr>
          <w:color w:val="0F1115"/>
          <w:sz w:val="26"/>
          <w:szCs w:val="26"/>
        </w:rPr>
        <w:t xml:space="preserve"> повторное предъявление исполнительных документов возможно не ранее чем через шесть месяцев после окончания производства. Однако по </w:t>
      </w:r>
      <w:r w:rsidR="0017292F" w:rsidRPr="0062154F">
        <w:rPr>
          <w:color w:val="0F1115"/>
          <w:sz w:val="26"/>
          <w:szCs w:val="26"/>
        </w:rPr>
        <w:t xml:space="preserve">указанным суммам задолженности Администрации города и ДИЗО </w:t>
      </w:r>
      <w:r w:rsidR="00023185" w:rsidRPr="0062154F">
        <w:rPr>
          <w:color w:val="0F1115"/>
          <w:sz w:val="26"/>
          <w:szCs w:val="26"/>
        </w:rPr>
        <w:t>по истечении этого срока исполнительные документы повторно не предъявлялись</w:t>
      </w:r>
      <w:r w:rsidR="004E1749" w:rsidRPr="0062154F">
        <w:rPr>
          <w:color w:val="0F1115"/>
          <w:sz w:val="26"/>
          <w:szCs w:val="26"/>
        </w:rPr>
        <w:t>.</w:t>
      </w:r>
    </w:p>
    <w:p w:rsidR="004E1749" w:rsidRPr="0062154F" w:rsidRDefault="004E1749" w:rsidP="0062154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Указанное может свидетельствовать о недостаточности предпринимаемых </w:t>
      </w:r>
      <w:r w:rsidR="00184C0B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усилий администраторами доходов </w:t>
      </w:r>
      <w:r w:rsidR="00023185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возврату задолженности, что, </w:t>
      </w: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конечном счете</w:t>
      </w:r>
      <w:r w:rsidR="00023185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84C0B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B0FA5">
        <w:rPr>
          <w:rFonts w:ascii="Times New Roman" w:eastAsia="Times New Roman" w:hAnsi="Times New Roman" w:cs="Times New Roman"/>
          <w:sz w:val="26"/>
          <w:szCs w:val="26"/>
          <w:lang w:eastAsia="ru-RU"/>
        </w:rPr>
        <w:t>может привести к потерям доходов</w:t>
      </w: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бюджета</w:t>
      </w:r>
      <w:r w:rsidR="00184C0B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города в случае списания такой задолженности</w:t>
      </w: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4E1749" w:rsidRPr="0062154F" w:rsidRDefault="004E1749" w:rsidP="0062154F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>Учитывая изложенное</w:t>
      </w:r>
      <w:r w:rsidR="0062154F"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6215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предлагаем принять меры по обеспечению совершенствования работы, проводимой по возврату дебиторской задолженности.</w:t>
      </w:r>
    </w:p>
    <w:p w:rsidR="00486897" w:rsidRPr="00DA0092" w:rsidRDefault="00C20888" w:rsidP="002002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течение 202</w:t>
      </w:r>
      <w:r w:rsidR="00EB73A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списана дебиторская задолженность </w:t>
      </w:r>
      <w:r w:rsidR="004C730A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доходам 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сумму </w:t>
      </w:r>
      <w:r w:rsidR="00797FBC">
        <w:rPr>
          <w:rFonts w:ascii="Times New Roman" w:eastAsia="Times New Roman" w:hAnsi="Times New Roman" w:cs="Times New Roman"/>
          <w:sz w:val="26"/>
          <w:szCs w:val="26"/>
          <w:lang w:eastAsia="ru-RU"/>
        </w:rPr>
        <w:t>105 727,1 </w:t>
      </w:r>
      <w:r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</w:t>
      </w:r>
      <w:r w:rsidR="00563129" w:rsidRPr="00DA009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022A"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в связи с ликвидацией, исключением должников из </w:t>
      </w:r>
      <w:r w:rsidR="007A1394"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ЕГРЮЛ</w:t>
      </w:r>
      <w:r w:rsidR="0020022A"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, смертью физических лиц, окончанием исполнительного производства</w:t>
      </w:r>
      <w:r w:rsidR="00486897"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, в том числе</w:t>
      </w:r>
      <w:r w:rsidR="00171F51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в основном</w:t>
      </w:r>
      <w:r w:rsidR="00486897"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:</w:t>
      </w:r>
    </w:p>
    <w:p w:rsidR="005F5993" w:rsidRDefault="005F5993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7C62F2">
        <w:rPr>
          <w:rFonts w:ascii="Times New Roman" w:eastAsia="Calibri" w:hAnsi="Times New Roman" w:cs="Times New Roman"/>
          <w:spacing w:val="-4"/>
          <w:sz w:val="26"/>
          <w:szCs w:val="26"/>
        </w:rPr>
        <w:t>76 099,8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 тыс. рублей </w:t>
      </w:r>
      <w:r w:rsidR="008A3D70">
        <w:rPr>
          <w:rFonts w:ascii="Times New Roman" w:eastAsia="Calibri" w:hAnsi="Times New Roman" w:cs="Times New Roman"/>
          <w:spacing w:val="-4"/>
          <w:sz w:val="26"/>
          <w:szCs w:val="26"/>
        </w:rPr>
        <w:t>–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 w:rsidR="00A479FD"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штрафы, неустойки, пени, </w:t>
      </w:r>
      <w:r w:rsidR="003B0FA5">
        <w:rPr>
          <w:rFonts w:ascii="Times New Roman" w:eastAsia="Calibri" w:hAnsi="Times New Roman" w:cs="Times New Roman"/>
          <w:spacing w:val="-4"/>
          <w:sz w:val="26"/>
          <w:szCs w:val="26"/>
        </w:rPr>
        <w:t>начисленные</w:t>
      </w:r>
      <w:r w:rsidR="00A479FD"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в случае просрочки исполнения поставщиками (подрядчиками, исполнителями) обязательств, предусмотренных муниципальными контрактами, 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иные штрафы, неустойки, пени, </w:t>
      </w:r>
      <w:r w:rsidR="003B0FA5">
        <w:rPr>
          <w:rFonts w:ascii="Times New Roman" w:eastAsia="Calibri" w:hAnsi="Times New Roman" w:cs="Times New Roman"/>
          <w:spacing w:val="-4"/>
          <w:sz w:val="26"/>
          <w:szCs w:val="26"/>
        </w:rPr>
        <w:t>начисленные</w:t>
      </w:r>
      <w:r w:rsidRPr="00A479FD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учреждением);</w:t>
      </w:r>
    </w:p>
    <w:p w:rsidR="007C62F2" w:rsidRDefault="008A3D70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="007C62F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17 859,4 тыс. рублей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–</w:t>
      </w:r>
      <w:r w:rsidR="007C62F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налоги на имущество (из них 3 745,7 тыс. рублей </w:t>
      </w:r>
      <w:r w:rsidRPr="008A3D70">
        <w:rPr>
          <w:rFonts w:ascii="Times New Roman" w:eastAsia="Calibri" w:hAnsi="Times New Roman" w:cs="Times New Roman"/>
          <w:spacing w:val="-4"/>
          <w:sz w:val="26"/>
          <w:szCs w:val="26"/>
        </w:rPr>
        <w:t>налог на имущество физических лиц, 1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4 113, 7</w:t>
      </w:r>
      <w:r w:rsidRPr="008A3D70">
        <w:rPr>
          <w:rFonts w:ascii="Times New Roman" w:eastAsia="Calibri" w:hAnsi="Times New Roman" w:cs="Times New Roman"/>
          <w:spacing w:val="-4"/>
          <w:sz w:val="26"/>
          <w:szCs w:val="26"/>
        </w:rPr>
        <w:t> тыс. рублей земельный налог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);</w:t>
      </w:r>
    </w:p>
    <w:p w:rsidR="008A3D70" w:rsidRDefault="008A3D70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Pr="008A3D70">
        <w:rPr>
          <w:rFonts w:ascii="Times New Roman" w:eastAsia="Calibri" w:hAnsi="Times New Roman" w:cs="Times New Roman"/>
          <w:spacing w:val="-4"/>
          <w:sz w:val="26"/>
          <w:szCs w:val="26"/>
        </w:rPr>
        <w:t>6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Pr="008A3D70">
        <w:rPr>
          <w:rFonts w:ascii="Times New Roman" w:eastAsia="Calibri" w:hAnsi="Times New Roman" w:cs="Times New Roman"/>
          <w:spacing w:val="-4"/>
          <w:sz w:val="26"/>
          <w:szCs w:val="26"/>
        </w:rPr>
        <w:t>876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,3 тыс. рублей – доходы </w:t>
      </w:r>
      <w:r w:rsidRPr="008A3D70">
        <w:rPr>
          <w:rFonts w:ascii="Times New Roman" w:eastAsia="Calibri" w:hAnsi="Times New Roman" w:cs="Times New Roman"/>
          <w:spacing w:val="-4"/>
          <w:sz w:val="26"/>
          <w:szCs w:val="26"/>
        </w:rPr>
        <w:t>от использования имущества, находящегося в государственной и муниципальной собственности</w:t>
      </w:r>
      <w:r w:rsidR="00861266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(из них 6 320,3 тыс. рублей списаны доходы по аренде земельных участков);</w:t>
      </w:r>
    </w:p>
    <w:p w:rsidR="00861266" w:rsidRDefault="00861266" w:rsidP="005F59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-4"/>
          <w:sz w:val="26"/>
          <w:szCs w:val="26"/>
        </w:rPr>
      </w:pPr>
      <w:r>
        <w:rPr>
          <w:rFonts w:ascii="Times New Roman" w:eastAsia="Calibri" w:hAnsi="Times New Roman" w:cs="Times New Roman"/>
          <w:spacing w:val="-4"/>
          <w:sz w:val="26"/>
          <w:szCs w:val="26"/>
        </w:rPr>
        <w:t>- </w:t>
      </w:r>
      <w:r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4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 </w:t>
      </w:r>
      <w:r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910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>,3 тыс. рублей – д</w:t>
      </w:r>
      <w:r w:rsidRPr="00861266">
        <w:rPr>
          <w:rFonts w:ascii="Times New Roman" w:eastAsia="Calibri" w:hAnsi="Times New Roman" w:cs="Times New Roman"/>
          <w:spacing w:val="-4"/>
          <w:sz w:val="26"/>
          <w:szCs w:val="26"/>
        </w:rPr>
        <w:t>оходы от оказания платных услуг и компенсации затрат государства</w:t>
      </w:r>
      <w:r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 (</w:t>
      </w:r>
      <w:r w:rsidR="009005F2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в том числе, </w:t>
      </w:r>
      <w:r w:rsidR="00C645D8">
        <w:rPr>
          <w:rFonts w:ascii="Times New Roman" w:eastAsia="Calibri" w:hAnsi="Times New Roman" w:cs="Times New Roman"/>
          <w:spacing w:val="-4"/>
          <w:sz w:val="26"/>
          <w:szCs w:val="26"/>
        </w:rPr>
        <w:t xml:space="preserve">задолженность на общую сумму </w:t>
      </w:r>
      <w:r w:rsidR="009005F2" w:rsidRPr="00B75137">
        <w:rPr>
          <w:rFonts w:ascii="Times New Roman" w:hAnsi="Times New Roman"/>
          <w:sz w:val="26"/>
          <w:szCs w:val="26"/>
        </w:rPr>
        <w:t>2</w:t>
      </w:r>
      <w:r w:rsidR="009005F2">
        <w:rPr>
          <w:rFonts w:ascii="Times New Roman" w:hAnsi="Times New Roman"/>
          <w:sz w:val="26"/>
          <w:szCs w:val="26"/>
        </w:rPr>
        <w:t> </w:t>
      </w:r>
      <w:r w:rsidR="009005F2" w:rsidRPr="00B75137">
        <w:rPr>
          <w:rFonts w:ascii="Times New Roman" w:hAnsi="Times New Roman"/>
          <w:sz w:val="26"/>
          <w:szCs w:val="26"/>
        </w:rPr>
        <w:t>304</w:t>
      </w:r>
      <w:r w:rsidR="009005F2">
        <w:rPr>
          <w:rFonts w:ascii="Times New Roman" w:hAnsi="Times New Roman"/>
          <w:sz w:val="26"/>
          <w:szCs w:val="26"/>
        </w:rPr>
        <w:t>,</w:t>
      </w:r>
      <w:r w:rsidR="009005F2" w:rsidRPr="00B75137">
        <w:rPr>
          <w:rFonts w:ascii="Times New Roman" w:hAnsi="Times New Roman"/>
          <w:sz w:val="26"/>
          <w:szCs w:val="26"/>
        </w:rPr>
        <w:t>5</w:t>
      </w:r>
      <w:r w:rsidR="009005F2">
        <w:rPr>
          <w:rFonts w:ascii="Times New Roman" w:hAnsi="Times New Roman"/>
          <w:sz w:val="26"/>
          <w:szCs w:val="26"/>
        </w:rPr>
        <w:t> тыс.</w:t>
      </w:r>
      <w:r w:rsidR="009005F2" w:rsidRPr="00B75137">
        <w:rPr>
          <w:rFonts w:ascii="Times New Roman" w:hAnsi="Times New Roman"/>
          <w:sz w:val="26"/>
          <w:szCs w:val="26"/>
        </w:rPr>
        <w:t> </w:t>
      </w:r>
      <w:r w:rsidR="009005F2">
        <w:rPr>
          <w:rFonts w:ascii="Times New Roman" w:hAnsi="Times New Roman"/>
          <w:sz w:val="26"/>
          <w:szCs w:val="26"/>
        </w:rPr>
        <w:t>рублей по контрагентам ООО </w:t>
      </w:r>
      <w:r w:rsidR="009005F2" w:rsidRPr="00B75137">
        <w:rPr>
          <w:rFonts w:ascii="Times New Roman" w:hAnsi="Times New Roman"/>
          <w:sz w:val="26"/>
          <w:szCs w:val="26"/>
        </w:rPr>
        <w:t>«</w:t>
      </w:r>
      <w:proofErr w:type="spellStart"/>
      <w:r w:rsidR="009005F2" w:rsidRPr="00B75137">
        <w:rPr>
          <w:rFonts w:ascii="Times New Roman" w:hAnsi="Times New Roman"/>
          <w:sz w:val="26"/>
          <w:szCs w:val="26"/>
        </w:rPr>
        <w:t>Запсибкомплектсервис</w:t>
      </w:r>
      <w:proofErr w:type="spellEnd"/>
      <w:r w:rsidR="009005F2" w:rsidRPr="00B75137">
        <w:rPr>
          <w:rFonts w:ascii="Times New Roman" w:hAnsi="Times New Roman"/>
          <w:sz w:val="26"/>
          <w:szCs w:val="26"/>
        </w:rPr>
        <w:t>», ООО Строительная компания «</w:t>
      </w:r>
      <w:proofErr w:type="spellStart"/>
      <w:r w:rsidR="009005F2" w:rsidRPr="00B75137">
        <w:rPr>
          <w:rFonts w:ascii="Times New Roman" w:hAnsi="Times New Roman"/>
          <w:sz w:val="26"/>
          <w:szCs w:val="26"/>
        </w:rPr>
        <w:t>ЮВиС</w:t>
      </w:r>
      <w:proofErr w:type="spellEnd"/>
      <w:r w:rsidR="009005F2" w:rsidRPr="00B75137">
        <w:rPr>
          <w:rFonts w:ascii="Times New Roman" w:hAnsi="Times New Roman"/>
          <w:sz w:val="26"/>
          <w:szCs w:val="26"/>
        </w:rPr>
        <w:t>»</w:t>
      </w:r>
      <w:r w:rsidR="00C645D8">
        <w:rPr>
          <w:rFonts w:ascii="Times New Roman" w:hAnsi="Times New Roman"/>
          <w:sz w:val="26"/>
          <w:szCs w:val="26"/>
        </w:rPr>
        <w:t xml:space="preserve"> и</w:t>
      </w:r>
      <w:r w:rsidR="009005F2" w:rsidRPr="00B75137">
        <w:rPr>
          <w:rFonts w:ascii="Times New Roman" w:hAnsi="Times New Roman"/>
          <w:sz w:val="26"/>
          <w:szCs w:val="26"/>
        </w:rPr>
        <w:t xml:space="preserve"> физическому лицу Бойко </w:t>
      </w:r>
      <w:r w:rsidR="009005F2">
        <w:rPr>
          <w:rFonts w:ascii="Times New Roman" w:hAnsi="Times New Roman"/>
          <w:sz w:val="26"/>
          <w:szCs w:val="26"/>
        </w:rPr>
        <w:t xml:space="preserve">Р. В </w:t>
      </w:r>
      <w:r w:rsidR="00C645D8">
        <w:rPr>
          <w:rFonts w:ascii="Times New Roman" w:hAnsi="Times New Roman"/>
          <w:sz w:val="26"/>
          <w:szCs w:val="26"/>
        </w:rPr>
        <w:t xml:space="preserve">признана безнадежной </w:t>
      </w:r>
      <w:r w:rsidR="00C645D8" w:rsidRPr="00B75137">
        <w:rPr>
          <w:rFonts w:ascii="Times New Roman" w:hAnsi="Times New Roman"/>
          <w:sz w:val="26"/>
          <w:szCs w:val="26"/>
        </w:rPr>
        <w:t>к взысканию и с</w:t>
      </w:r>
      <w:r w:rsidR="00C645D8">
        <w:rPr>
          <w:rFonts w:ascii="Times New Roman" w:hAnsi="Times New Roman"/>
          <w:sz w:val="26"/>
          <w:szCs w:val="26"/>
        </w:rPr>
        <w:t xml:space="preserve">писана в соответствии с порядком </w:t>
      </w:r>
      <w:r w:rsidR="00C645D8" w:rsidRPr="003E3CAA">
        <w:rPr>
          <w:rFonts w:ascii="Times New Roman" w:hAnsi="Times New Roman"/>
          <w:sz w:val="26"/>
          <w:szCs w:val="26"/>
          <w:lang w:eastAsia="ru-RU"/>
        </w:rPr>
        <w:t>принятия решений о признании безнадёжной к взысканию задолженности по платежам в бюджет города главного администратора (администратора) доходов</w:t>
      </w:r>
      <w:r w:rsidR="003C4ED7">
        <w:rPr>
          <w:rFonts w:ascii="Times New Roman" w:hAnsi="Times New Roman"/>
          <w:sz w:val="26"/>
          <w:szCs w:val="26"/>
          <w:lang w:eastAsia="ru-RU"/>
        </w:rPr>
        <w:t>, утвержденным</w:t>
      </w:r>
      <w:r w:rsidR="00C645D8">
        <w:rPr>
          <w:rFonts w:ascii="Times New Roman" w:hAnsi="Times New Roman"/>
          <w:sz w:val="26"/>
          <w:szCs w:val="26"/>
          <w:lang w:eastAsia="ru-RU"/>
        </w:rPr>
        <w:t xml:space="preserve"> приказом ДАиГ</w:t>
      </w:r>
      <w:r w:rsidR="00171F51">
        <w:rPr>
          <w:rFonts w:ascii="Times New Roman" w:hAnsi="Times New Roman"/>
          <w:sz w:val="26"/>
          <w:szCs w:val="26"/>
        </w:rPr>
        <w:t>).</w:t>
      </w:r>
    </w:p>
    <w:p w:rsidR="00501AC8" w:rsidRDefault="0085251E" w:rsidP="007A139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Кредиторская задолженность по неналоговым доходам </w:t>
      </w:r>
      <w:r w:rsidR="00501FBB"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безвозмездным перечислениям 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увеличилась за 202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 год на (+) 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039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 или на (+) 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47,3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% и по состоянию на 01.01.202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составила 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62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405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80AEA" w:rsidRP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780AEA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</w:t>
      </w:r>
      <w:r w:rsidR="003C477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(таблица 2)</w:t>
      </w: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3C477D" w:rsidRDefault="003C477D" w:rsidP="003C477D">
      <w:pPr>
        <w:spacing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таблица 2</w:t>
      </w:r>
    </w:p>
    <w:p w:rsidR="003C477D" w:rsidRPr="003C477D" w:rsidRDefault="003C477D" w:rsidP="007A139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3C477D" w:rsidRDefault="003C477D" w:rsidP="003C477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iCs/>
          <w:sz w:val="26"/>
          <w:szCs w:val="26"/>
        </w:rPr>
      </w:pPr>
      <w:r w:rsidRPr="00CA4493">
        <w:rPr>
          <w:rFonts w:ascii="Times New Roman" w:hAnsi="Times New Roman" w:cs="Times New Roman"/>
          <w:iCs/>
          <w:sz w:val="26"/>
          <w:szCs w:val="26"/>
        </w:rPr>
        <w:t xml:space="preserve">Информация о движении </w:t>
      </w:r>
      <w:r>
        <w:rPr>
          <w:rFonts w:ascii="Times New Roman" w:hAnsi="Times New Roman" w:cs="Times New Roman"/>
          <w:iCs/>
          <w:sz w:val="26"/>
          <w:szCs w:val="26"/>
        </w:rPr>
        <w:t>кредиторской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задолженности по </w:t>
      </w:r>
      <w:r w:rsidRPr="00751BDA">
        <w:rPr>
          <w:rFonts w:ascii="Times New Roman" w:hAnsi="Times New Roman" w:cs="Times New Roman"/>
          <w:iCs/>
          <w:sz w:val="26"/>
          <w:szCs w:val="26"/>
        </w:rPr>
        <w:t>неналоговым доходам и безвозмездным перечисления</w:t>
      </w:r>
      <w:r w:rsidRPr="00CA4493">
        <w:rPr>
          <w:rFonts w:ascii="Times New Roman" w:hAnsi="Times New Roman" w:cs="Times New Roman"/>
          <w:iCs/>
          <w:sz w:val="26"/>
          <w:szCs w:val="26"/>
        </w:rPr>
        <w:t>м за 20</w:t>
      </w:r>
      <w:r>
        <w:rPr>
          <w:rFonts w:ascii="Times New Roman" w:hAnsi="Times New Roman" w:cs="Times New Roman"/>
          <w:iCs/>
          <w:sz w:val="26"/>
          <w:szCs w:val="26"/>
        </w:rPr>
        <w:t>25</w:t>
      </w:r>
      <w:r w:rsidRPr="00CA4493">
        <w:rPr>
          <w:rFonts w:ascii="Times New Roman" w:hAnsi="Times New Roman" w:cs="Times New Roman"/>
          <w:iCs/>
          <w:sz w:val="26"/>
          <w:szCs w:val="26"/>
        </w:rPr>
        <w:t xml:space="preserve"> год</w:t>
      </w:r>
    </w:p>
    <w:p w:rsidR="003C477D" w:rsidRDefault="003C477D" w:rsidP="003C477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iCs/>
          <w:sz w:val="26"/>
          <w:szCs w:val="26"/>
        </w:rPr>
      </w:pPr>
      <w:r w:rsidRPr="000F573B">
        <w:rPr>
          <w:rFonts w:ascii="Times New Roman" w:hAnsi="Times New Roman" w:cs="Times New Roman"/>
          <w:iCs/>
          <w:sz w:val="26"/>
          <w:szCs w:val="26"/>
        </w:rPr>
        <w:t>тыс. рублей</w:t>
      </w:r>
    </w:p>
    <w:tbl>
      <w:tblPr>
        <w:tblW w:w="9748" w:type="dxa"/>
        <w:tblLook w:val="04A0" w:firstRow="1" w:lastRow="0" w:firstColumn="1" w:lastColumn="0" w:noHBand="0" w:noVBand="1"/>
      </w:tblPr>
      <w:tblGrid>
        <w:gridCol w:w="456"/>
        <w:gridCol w:w="5635"/>
        <w:gridCol w:w="1276"/>
        <w:gridCol w:w="1281"/>
        <w:gridCol w:w="1100"/>
      </w:tblGrid>
      <w:tr w:rsidR="00CD3EC1" w:rsidRPr="001F0A57" w:rsidTr="00CD3EC1">
        <w:trPr>
          <w:trHeight w:val="141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1F0A57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№ п/п</w:t>
            </w:r>
          </w:p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56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1F0A57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</w:t>
            </w:r>
          </w:p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2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Кредиторская задолженность по доходам 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Отклонение</w:t>
            </w:r>
          </w:p>
        </w:tc>
      </w:tr>
      <w:tr w:rsidR="00CD3EC1" w:rsidRPr="001F0A57" w:rsidTr="00CD3EC1">
        <w:trPr>
          <w:trHeight w:val="102"/>
        </w:trPr>
        <w:tc>
          <w:tcPr>
            <w:tcW w:w="4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на 01.01.2025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 01.01.2026</w:t>
            </w:r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D3EC1" w:rsidRPr="001F0A57" w:rsidTr="00CD3EC1">
        <w:trPr>
          <w:trHeight w:val="218"/>
        </w:trPr>
        <w:tc>
          <w:tcPr>
            <w:tcW w:w="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56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 Всего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3EC1" w:rsidRPr="003C477D" w:rsidRDefault="00CD3EC1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CD3EC1" w:rsidRPr="001F0A57" w:rsidTr="001F0A57">
        <w:trPr>
          <w:trHeight w:val="13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5=4-3</w:t>
            </w:r>
          </w:p>
        </w:tc>
      </w:tr>
      <w:tr w:rsidR="00CD3EC1" w:rsidRPr="001F0A57" w:rsidTr="00CD3EC1">
        <w:trPr>
          <w:trHeight w:val="19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28 420,9 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54 281,4 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25 860,5 </w:t>
            </w:r>
          </w:p>
        </w:tc>
      </w:tr>
      <w:tr w:rsidR="00CD3EC1" w:rsidRPr="001F0A57" w:rsidTr="00CD3EC1">
        <w:trPr>
          <w:trHeight w:val="13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операционной аренды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309,1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5 629,1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5 320,0 </w:t>
            </w:r>
          </w:p>
        </w:tc>
      </w:tr>
      <w:tr w:rsidR="00CD3EC1" w:rsidRPr="001F0A57" w:rsidTr="00CD3EC1">
        <w:trPr>
          <w:trHeight w:val="10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платежей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27 948,7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48 545,9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20 597,2 </w:t>
            </w:r>
          </w:p>
        </w:tc>
      </w:tr>
      <w:tr w:rsidR="00CD3EC1" w:rsidRPr="001F0A57" w:rsidTr="00CD3EC1">
        <w:trPr>
          <w:trHeight w:val="6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1.3.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 от собственности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163,1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106,4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-56,7 </w:t>
            </w:r>
          </w:p>
        </w:tc>
      </w:tr>
      <w:tr w:rsidR="00CD3EC1" w:rsidRPr="001F0A57" w:rsidTr="00CD3EC1">
        <w:trPr>
          <w:trHeight w:val="179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(работ), компенсаций затрат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262,2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732,5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470,3 </w:t>
            </w:r>
          </w:p>
        </w:tc>
      </w:tr>
      <w:tr w:rsidR="00CD3EC1" w:rsidRPr="001F0A57" w:rsidTr="00CD3EC1">
        <w:trPr>
          <w:trHeight w:val="1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оказания платных услуг (работ)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47,8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11,0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-36,8 </w:t>
            </w:r>
          </w:p>
        </w:tc>
      </w:tr>
      <w:tr w:rsidR="00CD3EC1" w:rsidRPr="001F0A57" w:rsidTr="00CD3EC1">
        <w:trPr>
          <w:trHeight w:val="1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условным арендным платежам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214,4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721,5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507,1 </w:t>
            </w:r>
          </w:p>
        </w:tc>
      </w:tr>
      <w:tr w:rsidR="00CD3EC1" w:rsidRPr="001F0A57" w:rsidTr="00CD3EC1">
        <w:trPr>
          <w:trHeight w:val="73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суммам штрафов, пеней, неустоек, возмещений ущерба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1 359,0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1 276,8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</w:t>
            </w: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82,2 </w:t>
            </w:r>
          </w:p>
        </w:tc>
      </w:tr>
      <w:tr w:rsidR="00CD3EC1" w:rsidRPr="001F0A57" w:rsidTr="00CD3EC1">
        <w:trPr>
          <w:trHeight w:val="190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штрафных санкций за нарушение законодательства о закупках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0,4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960402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0,4 </w:t>
            </w:r>
          </w:p>
        </w:tc>
      </w:tr>
      <w:tr w:rsidR="00CD3EC1" w:rsidRPr="001F0A57" w:rsidTr="00CD3EC1">
        <w:trPr>
          <w:trHeight w:val="2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Cs/>
                <w:color w:val="000000"/>
                <w:sz w:val="14"/>
                <w:szCs w:val="14"/>
                <w:lang w:eastAsia="ru-RU"/>
              </w:rPr>
              <w:t>3.2.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возмещения ущерба имуществу (за исключением страховых возмещений)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4,5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4,5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960402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0,0</w:t>
            </w:r>
          </w:p>
        </w:tc>
      </w:tr>
      <w:tr w:rsidR="00CD3EC1" w:rsidRPr="001F0A57" w:rsidTr="00CD3EC1">
        <w:trPr>
          <w:trHeight w:val="84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3.3.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прочим доходам от сумм принудительного изъятия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1 354,1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1 272,3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-81,8 </w:t>
            </w:r>
          </w:p>
        </w:tc>
      </w:tr>
      <w:tr w:rsidR="00CD3EC1" w:rsidRPr="001F0A57" w:rsidTr="00CD3EC1">
        <w:trPr>
          <w:trHeight w:val="18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960402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</w:t>
            </w:r>
            <w:r w:rsidR="003C477D"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доходам от операций с активами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2 019,9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1 834,2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960402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</w:t>
            </w:r>
            <w:r w:rsidR="003C477D"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185,7 </w:t>
            </w:r>
          </w:p>
        </w:tc>
      </w:tr>
      <w:tr w:rsidR="00CD3EC1" w:rsidRPr="001F0A57" w:rsidTr="00CD3EC1">
        <w:trPr>
          <w:trHeight w:val="131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7D" w:rsidRPr="003C477D" w:rsidRDefault="00960402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4.1.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основными средствами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369,0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183,6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-185,4 </w:t>
            </w:r>
          </w:p>
        </w:tc>
      </w:tr>
      <w:tr w:rsidR="00CD3EC1" w:rsidRPr="001F0A57" w:rsidTr="00CD3EC1">
        <w:trPr>
          <w:trHeight w:val="10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477D" w:rsidRPr="003C477D" w:rsidRDefault="00960402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4.2.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операций с непроизведенными активами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1 650,9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1 650,6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960402" w:rsidP="007A052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0,3 </w:t>
            </w:r>
          </w:p>
        </w:tc>
      </w:tr>
      <w:tr w:rsidR="00CD3EC1" w:rsidRPr="001F0A57" w:rsidTr="00CD3EC1">
        <w:trPr>
          <w:trHeight w:val="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</w:t>
            </w:r>
            <w:r w:rsidR="003C477D"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прочим доходам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6 432,1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58,0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-</w:t>
            </w:r>
            <w:r w:rsidR="00523BCF" w:rsidRPr="001F0A57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6 374,1</w:t>
            </w:r>
          </w:p>
        </w:tc>
      </w:tr>
      <w:tr w:rsidR="00CD3EC1" w:rsidRPr="001F0A57" w:rsidTr="00CD3EC1">
        <w:trPr>
          <w:trHeight w:val="196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.1.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невыясненным поступлениям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6 432,1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523BCF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6 374,1</w:t>
            </w:r>
          </w:p>
        </w:tc>
      </w:tr>
      <w:tr w:rsidR="00CD3EC1" w:rsidRPr="001F0A57" w:rsidTr="00CD3EC1">
        <w:trPr>
          <w:trHeight w:val="127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6</w:t>
            </w:r>
            <w:r w:rsidR="003C477D"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Расчеты по ущербу и иным доходам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3 872,4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4 222,7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350,3</w:t>
            </w:r>
          </w:p>
        </w:tc>
      </w:tr>
      <w:tr w:rsidR="00CD3EC1" w:rsidRPr="001F0A57" w:rsidTr="00CD3EC1">
        <w:trPr>
          <w:trHeight w:val="102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.1.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компенсации затрат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24,0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9,2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-14,8</w:t>
            </w:r>
          </w:p>
        </w:tc>
      </w:tr>
      <w:tr w:rsidR="00CD3EC1" w:rsidRPr="001F0A57" w:rsidTr="00CD3EC1">
        <w:trPr>
          <w:trHeight w:val="7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6.2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15,0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6,0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-</w:t>
            </w:r>
            <w:r w:rsidR="00523BCF"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9,0</w:t>
            </w:r>
          </w:p>
        </w:tc>
      </w:tr>
      <w:tr w:rsidR="00CD3EC1" w:rsidRPr="001F0A57" w:rsidTr="00CD3EC1">
        <w:trPr>
          <w:trHeight w:val="177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6.3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доходам от прочих сумм принудительного изъятия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3 832,8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4 206,9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374,1</w:t>
            </w:r>
          </w:p>
        </w:tc>
      </w:tr>
      <w:tr w:rsidR="00CD3EC1" w:rsidRPr="001F0A57" w:rsidTr="00CD3EC1">
        <w:trPr>
          <w:trHeight w:val="138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ED7" w:rsidP="003C47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6.4</w:t>
            </w:r>
            <w:r w:rsidR="003C477D"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5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Расчеты по иным доходам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0,6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 xml:space="preserve">0,6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523BCF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</w:pP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  <w:r w:rsidRPr="001F0A57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en-US" w:eastAsia="ru-RU"/>
              </w:rPr>
              <w:t>,0</w:t>
            </w:r>
          </w:p>
        </w:tc>
      </w:tr>
      <w:tr w:rsidR="003C477D" w:rsidRPr="003C477D" w:rsidTr="00CD3EC1">
        <w:trPr>
          <w:trHeight w:val="112"/>
        </w:trPr>
        <w:tc>
          <w:tcPr>
            <w:tcW w:w="6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477D" w:rsidRPr="003C477D" w:rsidRDefault="003C477D" w:rsidP="003C47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42 366,5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62 405,6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477D" w:rsidRPr="003C477D" w:rsidRDefault="003C477D" w:rsidP="00523BC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3C477D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 xml:space="preserve">20 039,1 </w:t>
            </w:r>
          </w:p>
        </w:tc>
      </w:tr>
    </w:tbl>
    <w:p w:rsidR="00501AC8" w:rsidRPr="001C300C" w:rsidRDefault="00501AC8" w:rsidP="007A139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85251E" w:rsidRPr="00711EC1" w:rsidRDefault="0085251E" w:rsidP="007A1394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01FB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Кредиторская задолженность сложилась в связи с поступлением (переплатами) 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доходов бюджета, основную часть которых составляют следующие виды доходов:</w:t>
      </w:r>
    </w:p>
    <w:p w:rsidR="0085251E" w:rsidRPr="00711EC1" w:rsidRDefault="0085251E" w:rsidP="007A13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аренда земельных участков и иного муниципального имущества – 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48</w:t>
      </w:r>
      <w:r w:rsid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545</w:t>
      </w:r>
      <w:r w:rsid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 тыс. рублей</w:t>
      </w:r>
      <w:r w:rsidR="002C121E" w:rsidRPr="002C1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2C121E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стр. 1.2 гр. 4 таблицы 2)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5251E" w:rsidRPr="00711EC1" w:rsidRDefault="0085251E" w:rsidP="007A139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- </w:t>
      </w:r>
      <w:r w:rsidR="008F5E6F" w:rsidRP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доходы от сдачи в аренду имущества, составляющего казну городского округа (за исключением земельных участков)</w:t>
      </w:r>
      <w:r w:rsidR="00171F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</w:t>
      </w:r>
      <w:r w:rsidR="008F5E6F" w:rsidRP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8F5E6F" w:rsidRP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629</w:t>
      </w:r>
      <w:r w:rsid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C4ED7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8F5E6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</w:t>
      </w:r>
      <w:r w:rsidR="002C1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(стр. 1.1 гр. 4 таблицы 2)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E4CCB" w:rsidRPr="003C4E3C" w:rsidRDefault="0085251E" w:rsidP="009D26D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 поступления штрафных санкций за нарушение условий контрактов (договоров) </w:t>
      </w:r>
      <w:r w:rsidR="00711EC1"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206</w:t>
      </w:r>
      <w:r w:rsid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261543" w:rsidRP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261543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 w:rsidRPr="00711EC1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</w:t>
      </w:r>
      <w:r w:rsidR="002C1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(стр. </w:t>
      </w:r>
      <w:r w:rsidR="003C4ED7">
        <w:rPr>
          <w:rFonts w:ascii="Times New Roman" w:eastAsia="Times New Roman" w:hAnsi="Times New Roman" w:cs="Times New Roman"/>
          <w:sz w:val="26"/>
          <w:szCs w:val="26"/>
          <w:lang w:eastAsia="ru-RU"/>
        </w:rPr>
        <w:t>6.3</w:t>
      </w:r>
      <w:r w:rsidR="002C121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гр. 4 таблицы 2).</w:t>
      </w:r>
    </w:p>
    <w:sectPr w:rsidR="003E4CCB" w:rsidRPr="003C4E3C" w:rsidSect="001B1EAB">
      <w:headerReference w:type="default" r:id="rId8"/>
      <w:headerReference w:type="first" r:id="rId9"/>
      <w:pgSz w:w="11906" w:h="16838"/>
      <w:pgMar w:top="1134" w:right="567" w:bottom="1134" w:left="1701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4401" w:rsidRDefault="00054401" w:rsidP="0099632E">
      <w:pPr>
        <w:spacing w:after="0" w:line="240" w:lineRule="auto"/>
      </w:pPr>
      <w:r>
        <w:separator/>
      </w:r>
    </w:p>
  </w:endnote>
  <w:endnote w:type="continuationSeparator" w:id="0">
    <w:p w:rsidR="00054401" w:rsidRDefault="00054401" w:rsidP="0099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4401" w:rsidRDefault="00054401" w:rsidP="0099632E">
      <w:pPr>
        <w:spacing w:after="0" w:line="240" w:lineRule="auto"/>
      </w:pPr>
      <w:r>
        <w:separator/>
      </w:r>
    </w:p>
  </w:footnote>
  <w:footnote w:type="continuationSeparator" w:id="0">
    <w:p w:rsidR="00054401" w:rsidRDefault="00054401" w:rsidP="0099632E">
      <w:pPr>
        <w:spacing w:after="0" w:line="240" w:lineRule="auto"/>
      </w:pPr>
      <w:r>
        <w:continuationSeparator/>
      </w:r>
    </w:p>
  </w:footnote>
  <w:footnote w:id="1">
    <w:p w:rsidR="00054401" w:rsidRPr="0083633A" w:rsidRDefault="00054401" w:rsidP="001B2943">
      <w:pPr>
        <w:pStyle w:val="a5"/>
        <w:jc w:val="both"/>
        <w:rPr>
          <w:rFonts w:ascii="Times New Roman" w:hAnsi="Times New Roman" w:cs="Times New Roman"/>
        </w:rPr>
      </w:pPr>
      <w:r w:rsidRPr="0083633A">
        <w:rPr>
          <w:rStyle w:val="a7"/>
          <w:rFonts w:ascii="Times New Roman" w:hAnsi="Times New Roman" w:cs="Times New Roman"/>
        </w:rPr>
        <w:footnoteRef/>
      </w:r>
      <w:r w:rsidRPr="0083633A">
        <w:rPr>
          <w:rFonts w:ascii="Times New Roman" w:hAnsi="Times New Roman" w:cs="Times New Roman"/>
        </w:rPr>
        <w:t xml:space="preserve"> Приказ Минфина России от 27.02.2018 № 32н «Об утверждении федерального стандарта бухгалтерского учета для организаций государственного сектора «Доходы».</w:t>
      </w:r>
    </w:p>
  </w:footnote>
  <w:footnote w:id="2">
    <w:p w:rsidR="00054401" w:rsidRPr="003D630E" w:rsidRDefault="00054401" w:rsidP="003D630E">
      <w:pPr>
        <w:pStyle w:val="a5"/>
        <w:jc w:val="both"/>
        <w:rPr>
          <w:rFonts w:ascii="Times New Roman" w:hAnsi="Times New Roman" w:cs="Times New Roman"/>
        </w:rPr>
      </w:pPr>
      <w:r w:rsidRPr="003D630E">
        <w:rPr>
          <w:rStyle w:val="a7"/>
          <w:rFonts w:ascii="Times New Roman" w:hAnsi="Times New Roman" w:cs="Times New Roman"/>
        </w:rPr>
        <w:footnoteRef/>
      </w:r>
      <w:r w:rsidRPr="003D630E">
        <w:rPr>
          <w:rFonts w:ascii="Times New Roman" w:hAnsi="Times New Roman" w:cs="Times New Roman"/>
        </w:rPr>
        <w:t xml:space="preserve"> За исключением просроченной дебиторской задолженности</w:t>
      </w:r>
      <w:r w:rsidR="002840FF">
        <w:rPr>
          <w:rFonts w:ascii="Times New Roman" w:hAnsi="Times New Roman" w:cs="Times New Roman"/>
        </w:rPr>
        <w:t>, администрируемой</w:t>
      </w:r>
      <w:r w:rsidRPr="003D630E">
        <w:rPr>
          <w:rFonts w:ascii="Times New Roman" w:hAnsi="Times New Roman" w:cs="Times New Roman"/>
        </w:rPr>
        <w:t xml:space="preserve"> </w:t>
      </w:r>
      <w:r w:rsidR="002840FF">
        <w:rPr>
          <w:rFonts w:ascii="Times New Roman" w:hAnsi="Times New Roman" w:cs="Times New Roman"/>
        </w:rPr>
        <w:t>органами</w:t>
      </w:r>
      <w:r w:rsidRPr="003D630E">
        <w:rPr>
          <w:rFonts w:ascii="Times New Roman" w:hAnsi="Times New Roman" w:cs="Times New Roman"/>
        </w:rPr>
        <w:t xml:space="preserve"> государственной власти (государственны</w:t>
      </w:r>
      <w:r w:rsidR="002840FF">
        <w:rPr>
          <w:rFonts w:ascii="Times New Roman" w:hAnsi="Times New Roman" w:cs="Times New Roman"/>
        </w:rPr>
        <w:t>ми</w:t>
      </w:r>
      <w:r w:rsidRPr="003D630E">
        <w:rPr>
          <w:rFonts w:ascii="Times New Roman" w:hAnsi="Times New Roman" w:cs="Times New Roman"/>
        </w:rPr>
        <w:t xml:space="preserve"> орган</w:t>
      </w:r>
      <w:r w:rsidR="002840FF">
        <w:rPr>
          <w:rFonts w:ascii="Times New Roman" w:hAnsi="Times New Roman" w:cs="Times New Roman"/>
        </w:rPr>
        <w:t>ами</w:t>
      </w:r>
      <w:r w:rsidRPr="003D630E">
        <w:rPr>
          <w:rFonts w:ascii="Times New Roman" w:hAnsi="Times New Roman" w:cs="Times New Roman"/>
        </w:rPr>
        <w:t xml:space="preserve">) субъекта </w:t>
      </w:r>
      <w:r>
        <w:rPr>
          <w:rFonts w:ascii="Times New Roman" w:hAnsi="Times New Roman" w:cs="Times New Roman"/>
        </w:rPr>
        <w:t>Р</w:t>
      </w:r>
      <w:r w:rsidRPr="003D630E">
        <w:rPr>
          <w:rFonts w:ascii="Times New Roman" w:hAnsi="Times New Roman" w:cs="Times New Roman"/>
        </w:rPr>
        <w:t xml:space="preserve">оссийской </w:t>
      </w:r>
      <w:r>
        <w:rPr>
          <w:rFonts w:ascii="Times New Roman" w:hAnsi="Times New Roman" w:cs="Times New Roman"/>
        </w:rPr>
        <w:t>Ф</w:t>
      </w:r>
      <w:r w:rsidRPr="003D630E">
        <w:rPr>
          <w:rFonts w:ascii="Times New Roman" w:hAnsi="Times New Roman" w:cs="Times New Roman"/>
        </w:rPr>
        <w:t>едерации</w:t>
      </w:r>
      <w:r>
        <w:rPr>
          <w:rFonts w:ascii="Times New Roman" w:hAnsi="Times New Roman" w:cs="Times New Roman"/>
        </w:rPr>
        <w:t>.</w:t>
      </w:r>
    </w:p>
  </w:footnote>
  <w:footnote w:id="3">
    <w:p w:rsidR="00054401" w:rsidRPr="00BD1EBA" w:rsidRDefault="00054401" w:rsidP="004E1749">
      <w:pPr>
        <w:pStyle w:val="a5"/>
        <w:rPr>
          <w:rFonts w:ascii="Times New Roman" w:hAnsi="Times New Roman" w:cs="Times New Roman"/>
        </w:rPr>
      </w:pPr>
      <w:r w:rsidRPr="00DA62FA">
        <w:rPr>
          <w:rStyle w:val="a7"/>
          <w:rFonts w:ascii="Times New Roman" w:hAnsi="Times New Roman" w:cs="Times New Roman"/>
        </w:rPr>
        <w:footnoteRef/>
      </w:r>
      <w:r w:rsidRPr="00DA62FA">
        <w:rPr>
          <w:rFonts w:ascii="Times New Roman" w:hAnsi="Times New Roman" w:cs="Times New Roman"/>
        </w:rPr>
        <w:t xml:space="preserve"> </w:t>
      </w:r>
      <w:r w:rsidRPr="00BD1EBA">
        <w:rPr>
          <w:rFonts w:ascii="Times New Roman" w:hAnsi="Times New Roman" w:cs="Times New Roman"/>
        </w:rPr>
        <w:t>Главный администратор доходов бюджета (далее – ГАДБ).</w:t>
      </w:r>
    </w:p>
  </w:footnote>
  <w:footnote w:id="4">
    <w:p w:rsidR="00054401" w:rsidRDefault="00054401" w:rsidP="004E1749">
      <w:pPr>
        <w:pStyle w:val="a5"/>
      </w:pPr>
      <w:r w:rsidRPr="00BD1EBA">
        <w:rPr>
          <w:rStyle w:val="a7"/>
          <w:rFonts w:ascii="Times New Roman" w:hAnsi="Times New Roman" w:cs="Times New Roman"/>
        </w:rPr>
        <w:footnoteRef/>
      </w:r>
      <w:r w:rsidRPr="00BD1EBA">
        <w:rPr>
          <w:rFonts w:ascii="Times New Roman" w:hAnsi="Times New Roman" w:cs="Times New Roman"/>
        </w:rPr>
        <w:t xml:space="preserve"> Письмо Администрации города от 29.05.2023 № 28-02-3581/3.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217436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054401" w:rsidRPr="00A37648" w:rsidRDefault="00054401">
        <w:pPr>
          <w:pStyle w:val="ad"/>
          <w:jc w:val="center"/>
          <w:rPr>
            <w:rFonts w:ascii="Times New Roman" w:hAnsi="Times New Roman" w:cs="Times New Roman"/>
          </w:rPr>
        </w:pPr>
        <w:r w:rsidRPr="00A37648">
          <w:rPr>
            <w:rFonts w:ascii="Times New Roman" w:hAnsi="Times New Roman" w:cs="Times New Roman"/>
          </w:rPr>
          <w:fldChar w:fldCharType="begin"/>
        </w:r>
        <w:r w:rsidRPr="00A37648">
          <w:rPr>
            <w:rFonts w:ascii="Times New Roman" w:hAnsi="Times New Roman" w:cs="Times New Roman"/>
          </w:rPr>
          <w:instrText>PAGE   \* MERGEFORMAT</w:instrText>
        </w:r>
        <w:r w:rsidRPr="00A37648">
          <w:rPr>
            <w:rFonts w:ascii="Times New Roman" w:hAnsi="Times New Roman" w:cs="Times New Roman"/>
          </w:rPr>
          <w:fldChar w:fldCharType="separate"/>
        </w:r>
        <w:r w:rsidR="001B1EAB">
          <w:rPr>
            <w:rFonts w:ascii="Times New Roman" w:hAnsi="Times New Roman" w:cs="Times New Roman"/>
            <w:noProof/>
          </w:rPr>
          <w:t>9</w:t>
        </w:r>
        <w:r w:rsidRPr="00A37648">
          <w:rPr>
            <w:rFonts w:ascii="Times New Roman" w:hAnsi="Times New Roman" w:cs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02630280"/>
      <w:docPartObj>
        <w:docPartGallery w:val="Page Numbers (Top of Page)"/>
        <w:docPartUnique/>
      </w:docPartObj>
    </w:sdtPr>
    <w:sdtEndPr/>
    <w:sdtContent>
      <w:p w:rsidR="00054401" w:rsidRDefault="00054401">
        <w:pPr>
          <w:pStyle w:val="ad"/>
          <w:jc w:val="center"/>
        </w:pPr>
        <w:r w:rsidRPr="00B12282">
          <w:rPr>
            <w:rFonts w:ascii="Times New Roman" w:hAnsi="Times New Roman" w:cs="Times New Roman"/>
          </w:rPr>
          <w:fldChar w:fldCharType="begin"/>
        </w:r>
        <w:r w:rsidRPr="00B12282">
          <w:rPr>
            <w:rFonts w:ascii="Times New Roman" w:hAnsi="Times New Roman" w:cs="Times New Roman"/>
          </w:rPr>
          <w:instrText>PAGE   \* MERGEFORMAT</w:instrText>
        </w:r>
        <w:r w:rsidRPr="00B12282">
          <w:rPr>
            <w:rFonts w:ascii="Times New Roman" w:hAnsi="Times New Roman" w:cs="Times New Roman"/>
          </w:rPr>
          <w:fldChar w:fldCharType="separate"/>
        </w:r>
        <w:r w:rsidR="001B1EAB">
          <w:rPr>
            <w:rFonts w:ascii="Times New Roman" w:hAnsi="Times New Roman" w:cs="Times New Roman"/>
            <w:noProof/>
          </w:rPr>
          <w:t>5</w:t>
        </w:r>
        <w:r w:rsidRPr="00B12282">
          <w:rPr>
            <w:rFonts w:ascii="Times New Roman" w:hAnsi="Times New Roman" w:cs="Times New Roman"/>
          </w:rPr>
          <w:fldChar w:fldCharType="end"/>
        </w:r>
      </w:p>
    </w:sdtContent>
  </w:sdt>
  <w:p w:rsidR="00054401" w:rsidRDefault="0005440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739DD"/>
    <w:multiLevelType w:val="hybridMultilevel"/>
    <w:tmpl w:val="133ADD54"/>
    <w:lvl w:ilvl="0" w:tplc="81A64D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383ED2"/>
    <w:multiLevelType w:val="hybridMultilevel"/>
    <w:tmpl w:val="3C9808E2"/>
    <w:lvl w:ilvl="0" w:tplc="CEFAE02E">
      <w:start w:val="1"/>
      <w:numFmt w:val="bullet"/>
      <w:suff w:val="space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4D7B33"/>
    <w:multiLevelType w:val="hybridMultilevel"/>
    <w:tmpl w:val="C28ACBD2"/>
    <w:lvl w:ilvl="0" w:tplc="655E522C">
      <w:start w:val="1"/>
      <w:numFmt w:val="decimal"/>
      <w:suff w:val="space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A93CD2"/>
    <w:multiLevelType w:val="multilevel"/>
    <w:tmpl w:val="0AEA2A38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DB9119D"/>
    <w:multiLevelType w:val="hybridMultilevel"/>
    <w:tmpl w:val="877656A0"/>
    <w:lvl w:ilvl="0" w:tplc="70D06D6E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16F050E"/>
    <w:multiLevelType w:val="hybridMultilevel"/>
    <w:tmpl w:val="5BB25528"/>
    <w:lvl w:ilvl="0" w:tplc="FCEC838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402245"/>
    <w:multiLevelType w:val="hybridMultilevel"/>
    <w:tmpl w:val="39B686A4"/>
    <w:lvl w:ilvl="0" w:tplc="BD7266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80474D6"/>
    <w:multiLevelType w:val="hybridMultilevel"/>
    <w:tmpl w:val="9D4E5216"/>
    <w:lvl w:ilvl="0" w:tplc="273A25C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A6B2D08"/>
    <w:multiLevelType w:val="hybridMultilevel"/>
    <w:tmpl w:val="BD08553E"/>
    <w:lvl w:ilvl="0" w:tplc="43C413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B5706FB"/>
    <w:multiLevelType w:val="hybridMultilevel"/>
    <w:tmpl w:val="3F7CEBCC"/>
    <w:lvl w:ilvl="0" w:tplc="B4B4E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F85FA3"/>
    <w:multiLevelType w:val="hybridMultilevel"/>
    <w:tmpl w:val="85EAEADE"/>
    <w:lvl w:ilvl="0" w:tplc="7076F8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572C82"/>
    <w:multiLevelType w:val="hybridMultilevel"/>
    <w:tmpl w:val="387EA5BA"/>
    <w:lvl w:ilvl="0" w:tplc="35AC5AD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8CF525F"/>
    <w:multiLevelType w:val="hybridMultilevel"/>
    <w:tmpl w:val="7696EE5C"/>
    <w:lvl w:ilvl="0" w:tplc="2A962AC6">
      <w:start w:val="1"/>
      <w:numFmt w:val="bullet"/>
      <w:suff w:val="space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 w15:restartNumberingAfterBreak="0">
    <w:nsid w:val="2A2B6B3C"/>
    <w:multiLevelType w:val="hybridMultilevel"/>
    <w:tmpl w:val="02887B3A"/>
    <w:lvl w:ilvl="0" w:tplc="89A643B0">
      <w:start w:val="1"/>
      <w:numFmt w:val="decimal"/>
      <w:lvlText w:val="%1)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F772385"/>
    <w:multiLevelType w:val="hybridMultilevel"/>
    <w:tmpl w:val="CDC80AF8"/>
    <w:lvl w:ilvl="0" w:tplc="6748B0C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3354222"/>
    <w:multiLevelType w:val="hybridMultilevel"/>
    <w:tmpl w:val="32B21F7C"/>
    <w:lvl w:ilvl="0" w:tplc="7688AA4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7172795"/>
    <w:multiLevelType w:val="multilevel"/>
    <w:tmpl w:val="8BB29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E67AFA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5B5FB1"/>
    <w:multiLevelType w:val="multilevel"/>
    <w:tmpl w:val="A33CC8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3C565FB7"/>
    <w:multiLevelType w:val="hybridMultilevel"/>
    <w:tmpl w:val="E98C6864"/>
    <w:lvl w:ilvl="0" w:tplc="904C238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DC56612"/>
    <w:multiLevelType w:val="hybridMultilevel"/>
    <w:tmpl w:val="2500DC58"/>
    <w:lvl w:ilvl="0" w:tplc="2F90044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0A3765"/>
    <w:multiLevelType w:val="hybridMultilevel"/>
    <w:tmpl w:val="1A6865A8"/>
    <w:lvl w:ilvl="0" w:tplc="9C68F17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0B1C09"/>
    <w:multiLevelType w:val="hybridMultilevel"/>
    <w:tmpl w:val="5606B810"/>
    <w:lvl w:ilvl="0" w:tplc="75022F3C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B43B3D"/>
    <w:multiLevelType w:val="hybridMultilevel"/>
    <w:tmpl w:val="83CCD0BA"/>
    <w:lvl w:ilvl="0" w:tplc="3F0E4E12">
      <w:start w:val="7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ACE7ACB"/>
    <w:multiLevelType w:val="hybridMultilevel"/>
    <w:tmpl w:val="3B580BBA"/>
    <w:lvl w:ilvl="0" w:tplc="13C27E2E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C7314C5"/>
    <w:multiLevelType w:val="multilevel"/>
    <w:tmpl w:val="E4E82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D033D03"/>
    <w:multiLevelType w:val="hybridMultilevel"/>
    <w:tmpl w:val="399EDE5C"/>
    <w:lvl w:ilvl="0" w:tplc="E76247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2E722DF"/>
    <w:multiLevelType w:val="hybridMultilevel"/>
    <w:tmpl w:val="B7EEB5D6"/>
    <w:lvl w:ilvl="0" w:tplc="6546A5C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3065ECF"/>
    <w:multiLevelType w:val="hybridMultilevel"/>
    <w:tmpl w:val="9B684A94"/>
    <w:lvl w:ilvl="0" w:tplc="C292E0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6AA0381"/>
    <w:multiLevelType w:val="hybridMultilevel"/>
    <w:tmpl w:val="4C527498"/>
    <w:lvl w:ilvl="0" w:tplc="CEC02C20">
      <w:start w:val="5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765D7E"/>
    <w:multiLevelType w:val="multilevel"/>
    <w:tmpl w:val="1C6004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E577750"/>
    <w:multiLevelType w:val="hybridMultilevel"/>
    <w:tmpl w:val="7F9A94D0"/>
    <w:lvl w:ilvl="0" w:tplc="2E54C6F6">
      <w:start w:val="1"/>
      <w:numFmt w:val="decimal"/>
      <w:lvlText w:val="%1)"/>
      <w:lvlJc w:val="left"/>
      <w:pPr>
        <w:ind w:left="107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2" w15:restartNumberingAfterBreak="0">
    <w:nsid w:val="61856FB3"/>
    <w:multiLevelType w:val="hybridMultilevel"/>
    <w:tmpl w:val="98CAE800"/>
    <w:lvl w:ilvl="0" w:tplc="BF4698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623D1391"/>
    <w:multiLevelType w:val="hybridMultilevel"/>
    <w:tmpl w:val="4852D294"/>
    <w:lvl w:ilvl="0" w:tplc="FA4E0836">
      <w:start w:val="1"/>
      <w:numFmt w:val="decimal"/>
      <w:lvlText w:val="%1)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3AB5795"/>
    <w:multiLevelType w:val="hybridMultilevel"/>
    <w:tmpl w:val="8DF803F8"/>
    <w:lvl w:ilvl="0" w:tplc="33D61E02">
      <w:start w:val="2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67394996"/>
    <w:multiLevelType w:val="hybridMultilevel"/>
    <w:tmpl w:val="9AB206DA"/>
    <w:lvl w:ilvl="0" w:tplc="A6F47F4A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6A2C5545"/>
    <w:multiLevelType w:val="hybridMultilevel"/>
    <w:tmpl w:val="78B65848"/>
    <w:lvl w:ilvl="0" w:tplc="FC3ADEF2">
      <w:start w:val="1"/>
      <w:numFmt w:val="decimal"/>
      <w:lvlText w:val="%1)"/>
      <w:lvlJc w:val="left"/>
      <w:pPr>
        <w:ind w:left="1129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BF1585D"/>
    <w:multiLevelType w:val="hybridMultilevel"/>
    <w:tmpl w:val="E5FCB2DC"/>
    <w:lvl w:ilvl="0" w:tplc="DAAECB6E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6C7B71A9"/>
    <w:multiLevelType w:val="hybridMultilevel"/>
    <w:tmpl w:val="9594B5F8"/>
    <w:lvl w:ilvl="0" w:tplc="E6FCF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6DE07DD0"/>
    <w:multiLevelType w:val="hybridMultilevel"/>
    <w:tmpl w:val="0908DA32"/>
    <w:lvl w:ilvl="0" w:tplc="EFDED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6E806DA8"/>
    <w:multiLevelType w:val="hybridMultilevel"/>
    <w:tmpl w:val="71D6AA1E"/>
    <w:lvl w:ilvl="0" w:tplc="7A00D498">
      <w:start w:val="1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3717D66"/>
    <w:multiLevelType w:val="hybridMultilevel"/>
    <w:tmpl w:val="9AD6A8FA"/>
    <w:lvl w:ilvl="0" w:tplc="D2C2DC22">
      <w:start w:val="1"/>
      <w:numFmt w:val="decimal"/>
      <w:suff w:val="space"/>
      <w:lvlText w:val="%1."/>
      <w:lvlJc w:val="left"/>
      <w:pPr>
        <w:ind w:left="5337" w:hanging="375"/>
      </w:pPr>
      <w:rPr>
        <w:rFonts w:hint="default"/>
        <w:i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6880B94"/>
    <w:multiLevelType w:val="hybridMultilevel"/>
    <w:tmpl w:val="C7128DE0"/>
    <w:lvl w:ilvl="0" w:tplc="E542A0F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8675069"/>
    <w:multiLevelType w:val="hybridMultilevel"/>
    <w:tmpl w:val="B45CD334"/>
    <w:lvl w:ilvl="0" w:tplc="221E51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113780"/>
    <w:multiLevelType w:val="hybridMultilevel"/>
    <w:tmpl w:val="FE18840C"/>
    <w:lvl w:ilvl="0" w:tplc="480C8350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7A4339EF"/>
    <w:multiLevelType w:val="hybridMultilevel"/>
    <w:tmpl w:val="B0FE71F8"/>
    <w:lvl w:ilvl="0" w:tplc="7AD496A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BC05046"/>
    <w:multiLevelType w:val="hybridMultilevel"/>
    <w:tmpl w:val="13CA70F8"/>
    <w:lvl w:ilvl="0" w:tplc="F95CDE06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7E5E2ECB"/>
    <w:multiLevelType w:val="multilevel"/>
    <w:tmpl w:val="B0C869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8" w15:restartNumberingAfterBreak="0">
    <w:nsid w:val="7ED218BC"/>
    <w:multiLevelType w:val="hybridMultilevel"/>
    <w:tmpl w:val="1EAC3014"/>
    <w:lvl w:ilvl="0" w:tplc="ED940C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7"/>
  </w:num>
  <w:num w:numId="2">
    <w:abstractNumId w:val="0"/>
  </w:num>
  <w:num w:numId="3">
    <w:abstractNumId w:val="36"/>
  </w:num>
  <w:num w:numId="4">
    <w:abstractNumId w:val="3"/>
  </w:num>
  <w:num w:numId="5">
    <w:abstractNumId w:val="26"/>
  </w:num>
  <w:num w:numId="6">
    <w:abstractNumId w:val="38"/>
  </w:num>
  <w:num w:numId="7">
    <w:abstractNumId w:val="33"/>
  </w:num>
  <w:num w:numId="8">
    <w:abstractNumId w:val="8"/>
  </w:num>
  <w:num w:numId="9">
    <w:abstractNumId w:val="28"/>
  </w:num>
  <w:num w:numId="10">
    <w:abstractNumId w:val="17"/>
  </w:num>
  <w:num w:numId="11">
    <w:abstractNumId w:val="30"/>
  </w:num>
  <w:num w:numId="12">
    <w:abstractNumId w:val="37"/>
  </w:num>
  <w:num w:numId="13">
    <w:abstractNumId w:val="25"/>
  </w:num>
  <w:num w:numId="14">
    <w:abstractNumId w:val="32"/>
  </w:num>
  <w:num w:numId="15">
    <w:abstractNumId w:val="13"/>
  </w:num>
  <w:num w:numId="16">
    <w:abstractNumId w:val="4"/>
  </w:num>
  <w:num w:numId="17">
    <w:abstractNumId w:val="14"/>
  </w:num>
  <w:num w:numId="18">
    <w:abstractNumId w:val="21"/>
  </w:num>
  <w:num w:numId="19">
    <w:abstractNumId w:val="45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1"/>
  </w:num>
  <w:num w:numId="23">
    <w:abstractNumId w:val="9"/>
  </w:num>
  <w:num w:numId="24">
    <w:abstractNumId w:val="34"/>
  </w:num>
  <w:num w:numId="25">
    <w:abstractNumId w:val="15"/>
  </w:num>
  <w:num w:numId="26">
    <w:abstractNumId w:val="39"/>
  </w:num>
  <w:num w:numId="27">
    <w:abstractNumId w:val="10"/>
  </w:num>
  <w:num w:numId="28">
    <w:abstractNumId w:val="20"/>
  </w:num>
  <w:num w:numId="29">
    <w:abstractNumId w:val="48"/>
  </w:num>
  <w:num w:numId="30">
    <w:abstractNumId w:val="35"/>
  </w:num>
  <w:num w:numId="31">
    <w:abstractNumId w:val="46"/>
  </w:num>
  <w:num w:numId="32">
    <w:abstractNumId w:val="29"/>
  </w:num>
  <w:num w:numId="33">
    <w:abstractNumId w:val="41"/>
  </w:num>
  <w:num w:numId="34">
    <w:abstractNumId w:val="5"/>
  </w:num>
  <w:num w:numId="35">
    <w:abstractNumId w:val="42"/>
  </w:num>
  <w:num w:numId="36">
    <w:abstractNumId w:val="22"/>
  </w:num>
  <w:num w:numId="37">
    <w:abstractNumId w:val="24"/>
  </w:num>
  <w:num w:numId="38">
    <w:abstractNumId w:val="27"/>
  </w:num>
  <w:num w:numId="39">
    <w:abstractNumId w:val="43"/>
  </w:num>
  <w:num w:numId="40">
    <w:abstractNumId w:val="6"/>
  </w:num>
  <w:num w:numId="41">
    <w:abstractNumId w:val="23"/>
  </w:num>
  <w:num w:numId="42">
    <w:abstractNumId w:val="44"/>
  </w:num>
  <w:num w:numId="43">
    <w:abstractNumId w:val="7"/>
  </w:num>
  <w:num w:numId="44">
    <w:abstractNumId w:val="18"/>
  </w:num>
  <w:num w:numId="45">
    <w:abstractNumId w:val="1"/>
  </w:num>
  <w:num w:numId="46">
    <w:abstractNumId w:val="40"/>
  </w:num>
  <w:num w:numId="47">
    <w:abstractNumId w:val="19"/>
  </w:num>
  <w:num w:numId="48">
    <w:abstractNumId w:val="11"/>
  </w:num>
  <w:num w:numId="49">
    <w:abstractNumId w:val="1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929"/>
    <w:rsid w:val="00000324"/>
    <w:rsid w:val="000009A1"/>
    <w:rsid w:val="00000D07"/>
    <w:rsid w:val="00000D72"/>
    <w:rsid w:val="00001353"/>
    <w:rsid w:val="0000154B"/>
    <w:rsid w:val="00001E82"/>
    <w:rsid w:val="00001FC0"/>
    <w:rsid w:val="000020BD"/>
    <w:rsid w:val="00002341"/>
    <w:rsid w:val="00002540"/>
    <w:rsid w:val="00002AC8"/>
    <w:rsid w:val="00003A94"/>
    <w:rsid w:val="00003D00"/>
    <w:rsid w:val="00004D30"/>
    <w:rsid w:val="00005CB8"/>
    <w:rsid w:val="00005FF2"/>
    <w:rsid w:val="00006075"/>
    <w:rsid w:val="000060D3"/>
    <w:rsid w:val="00006DA2"/>
    <w:rsid w:val="00006EB4"/>
    <w:rsid w:val="000108B2"/>
    <w:rsid w:val="000111C2"/>
    <w:rsid w:val="000113D8"/>
    <w:rsid w:val="00011501"/>
    <w:rsid w:val="00011D7A"/>
    <w:rsid w:val="00011DAC"/>
    <w:rsid w:val="00011F01"/>
    <w:rsid w:val="00011FBB"/>
    <w:rsid w:val="000127AA"/>
    <w:rsid w:val="00012800"/>
    <w:rsid w:val="00012AD9"/>
    <w:rsid w:val="00012B4D"/>
    <w:rsid w:val="00013DEA"/>
    <w:rsid w:val="0001457A"/>
    <w:rsid w:val="00014C7C"/>
    <w:rsid w:val="000154A1"/>
    <w:rsid w:val="0001558C"/>
    <w:rsid w:val="00015652"/>
    <w:rsid w:val="00016320"/>
    <w:rsid w:val="00016A11"/>
    <w:rsid w:val="00016A4F"/>
    <w:rsid w:val="00017074"/>
    <w:rsid w:val="00017157"/>
    <w:rsid w:val="0001738D"/>
    <w:rsid w:val="00020936"/>
    <w:rsid w:val="00020AA6"/>
    <w:rsid w:val="00020EB9"/>
    <w:rsid w:val="00020FCF"/>
    <w:rsid w:val="00022285"/>
    <w:rsid w:val="000223C3"/>
    <w:rsid w:val="00022785"/>
    <w:rsid w:val="00022F6A"/>
    <w:rsid w:val="000230FF"/>
    <w:rsid w:val="00023185"/>
    <w:rsid w:val="00023498"/>
    <w:rsid w:val="00023DE3"/>
    <w:rsid w:val="00024042"/>
    <w:rsid w:val="00024297"/>
    <w:rsid w:val="000252CB"/>
    <w:rsid w:val="00025307"/>
    <w:rsid w:val="00025579"/>
    <w:rsid w:val="00025DFC"/>
    <w:rsid w:val="000265E2"/>
    <w:rsid w:val="00026818"/>
    <w:rsid w:val="00027285"/>
    <w:rsid w:val="000277B0"/>
    <w:rsid w:val="00027D75"/>
    <w:rsid w:val="00027EC4"/>
    <w:rsid w:val="0003020A"/>
    <w:rsid w:val="00030396"/>
    <w:rsid w:val="000304A1"/>
    <w:rsid w:val="0003096E"/>
    <w:rsid w:val="000314AD"/>
    <w:rsid w:val="00031A22"/>
    <w:rsid w:val="00031C4F"/>
    <w:rsid w:val="000327CC"/>
    <w:rsid w:val="000328FC"/>
    <w:rsid w:val="0003359A"/>
    <w:rsid w:val="000355A3"/>
    <w:rsid w:val="00035651"/>
    <w:rsid w:val="00035C03"/>
    <w:rsid w:val="00036BE0"/>
    <w:rsid w:val="000374E4"/>
    <w:rsid w:val="000377C6"/>
    <w:rsid w:val="000379F1"/>
    <w:rsid w:val="00037ABB"/>
    <w:rsid w:val="00037B0E"/>
    <w:rsid w:val="00040027"/>
    <w:rsid w:val="00040106"/>
    <w:rsid w:val="0004076C"/>
    <w:rsid w:val="000407F4"/>
    <w:rsid w:val="00040CA0"/>
    <w:rsid w:val="00040FB1"/>
    <w:rsid w:val="000412E8"/>
    <w:rsid w:val="00041DC8"/>
    <w:rsid w:val="00041EEA"/>
    <w:rsid w:val="0004263C"/>
    <w:rsid w:val="00042718"/>
    <w:rsid w:val="00042A55"/>
    <w:rsid w:val="00043952"/>
    <w:rsid w:val="00044051"/>
    <w:rsid w:val="000444D7"/>
    <w:rsid w:val="00044D00"/>
    <w:rsid w:val="00044F00"/>
    <w:rsid w:val="0004527D"/>
    <w:rsid w:val="00046639"/>
    <w:rsid w:val="000468E0"/>
    <w:rsid w:val="000469F2"/>
    <w:rsid w:val="00047BE8"/>
    <w:rsid w:val="00051527"/>
    <w:rsid w:val="00051694"/>
    <w:rsid w:val="00051D88"/>
    <w:rsid w:val="00051E19"/>
    <w:rsid w:val="000520C2"/>
    <w:rsid w:val="0005241D"/>
    <w:rsid w:val="00052603"/>
    <w:rsid w:val="000527B5"/>
    <w:rsid w:val="00052F6D"/>
    <w:rsid w:val="000530A8"/>
    <w:rsid w:val="000532B6"/>
    <w:rsid w:val="00053B7C"/>
    <w:rsid w:val="000541DB"/>
    <w:rsid w:val="00054401"/>
    <w:rsid w:val="00054507"/>
    <w:rsid w:val="00054A8A"/>
    <w:rsid w:val="00055705"/>
    <w:rsid w:val="00055FE6"/>
    <w:rsid w:val="00056191"/>
    <w:rsid w:val="00056674"/>
    <w:rsid w:val="000569BA"/>
    <w:rsid w:val="00056B07"/>
    <w:rsid w:val="00056F23"/>
    <w:rsid w:val="0005792E"/>
    <w:rsid w:val="00057C84"/>
    <w:rsid w:val="00060150"/>
    <w:rsid w:val="000608B8"/>
    <w:rsid w:val="00060AF0"/>
    <w:rsid w:val="000612EA"/>
    <w:rsid w:val="00061480"/>
    <w:rsid w:val="00061496"/>
    <w:rsid w:val="00061573"/>
    <w:rsid w:val="00061F8D"/>
    <w:rsid w:val="0006274D"/>
    <w:rsid w:val="00062EEB"/>
    <w:rsid w:val="0006310A"/>
    <w:rsid w:val="00063CAA"/>
    <w:rsid w:val="00063CBE"/>
    <w:rsid w:val="00064753"/>
    <w:rsid w:val="00064AE6"/>
    <w:rsid w:val="00064ED7"/>
    <w:rsid w:val="00064F5A"/>
    <w:rsid w:val="0006519C"/>
    <w:rsid w:val="00065934"/>
    <w:rsid w:val="00065D48"/>
    <w:rsid w:val="00066C7A"/>
    <w:rsid w:val="0006792C"/>
    <w:rsid w:val="00067AB4"/>
    <w:rsid w:val="00067AED"/>
    <w:rsid w:val="00067E29"/>
    <w:rsid w:val="00070628"/>
    <w:rsid w:val="00070EB0"/>
    <w:rsid w:val="00071607"/>
    <w:rsid w:val="00071A41"/>
    <w:rsid w:val="00071D8E"/>
    <w:rsid w:val="00071F3E"/>
    <w:rsid w:val="00072863"/>
    <w:rsid w:val="00072A8B"/>
    <w:rsid w:val="00072E94"/>
    <w:rsid w:val="000730B4"/>
    <w:rsid w:val="000730E9"/>
    <w:rsid w:val="000740EE"/>
    <w:rsid w:val="000742AC"/>
    <w:rsid w:val="000744A4"/>
    <w:rsid w:val="000749FD"/>
    <w:rsid w:val="000751F9"/>
    <w:rsid w:val="00075457"/>
    <w:rsid w:val="000755A7"/>
    <w:rsid w:val="000759E5"/>
    <w:rsid w:val="00075CA8"/>
    <w:rsid w:val="00075D84"/>
    <w:rsid w:val="0007605A"/>
    <w:rsid w:val="00076E79"/>
    <w:rsid w:val="00076F29"/>
    <w:rsid w:val="000771B1"/>
    <w:rsid w:val="00077311"/>
    <w:rsid w:val="00077746"/>
    <w:rsid w:val="000800A8"/>
    <w:rsid w:val="000808D0"/>
    <w:rsid w:val="00080E1A"/>
    <w:rsid w:val="0008106A"/>
    <w:rsid w:val="000820AC"/>
    <w:rsid w:val="00082E2F"/>
    <w:rsid w:val="000832BA"/>
    <w:rsid w:val="00083510"/>
    <w:rsid w:val="00083726"/>
    <w:rsid w:val="0008392C"/>
    <w:rsid w:val="00083DCA"/>
    <w:rsid w:val="00084F7F"/>
    <w:rsid w:val="00085495"/>
    <w:rsid w:val="000854C1"/>
    <w:rsid w:val="00085FDC"/>
    <w:rsid w:val="00085FF4"/>
    <w:rsid w:val="0008664B"/>
    <w:rsid w:val="00086FC9"/>
    <w:rsid w:val="0008759D"/>
    <w:rsid w:val="000875D8"/>
    <w:rsid w:val="000875EE"/>
    <w:rsid w:val="0008761E"/>
    <w:rsid w:val="00087847"/>
    <w:rsid w:val="0008790B"/>
    <w:rsid w:val="00087E06"/>
    <w:rsid w:val="00087E91"/>
    <w:rsid w:val="000901CA"/>
    <w:rsid w:val="0009077F"/>
    <w:rsid w:val="000922DE"/>
    <w:rsid w:val="00093665"/>
    <w:rsid w:val="000936F0"/>
    <w:rsid w:val="00093A86"/>
    <w:rsid w:val="00093E5C"/>
    <w:rsid w:val="00093EC5"/>
    <w:rsid w:val="00095078"/>
    <w:rsid w:val="000959CC"/>
    <w:rsid w:val="00095B1B"/>
    <w:rsid w:val="0009683F"/>
    <w:rsid w:val="00096F44"/>
    <w:rsid w:val="00097046"/>
    <w:rsid w:val="00097145"/>
    <w:rsid w:val="00097684"/>
    <w:rsid w:val="000978AA"/>
    <w:rsid w:val="000A0755"/>
    <w:rsid w:val="000A0C1E"/>
    <w:rsid w:val="000A0F58"/>
    <w:rsid w:val="000A0F9C"/>
    <w:rsid w:val="000A2168"/>
    <w:rsid w:val="000A2AF5"/>
    <w:rsid w:val="000A3606"/>
    <w:rsid w:val="000A3C7F"/>
    <w:rsid w:val="000A3D5A"/>
    <w:rsid w:val="000A4352"/>
    <w:rsid w:val="000A53F5"/>
    <w:rsid w:val="000A5831"/>
    <w:rsid w:val="000A5C72"/>
    <w:rsid w:val="000A5C89"/>
    <w:rsid w:val="000A5EE2"/>
    <w:rsid w:val="000A6120"/>
    <w:rsid w:val="000A63B0"/>
    <w:rsid w:val="000A6EFD"/>
    <w:rsid w:val="000A7027"/>
    <w:rsid w:val="000A72CA"/>
    <w:rsid w:val="000A74B2"/>
    <w:rsid w:val="000B0597"/>
    <w:rsid w:val="000B17B4"/>
    <w:rsid w:val="000B3A4B"/>
    <w:rsid w:val="000B3DB9"/>
    <w:rsid w:val="000B424C"/>
    <w:rsid w:val="000B44F3"/>
    <w:rsid w:val="000B4D3B"/>
    <w:rsid w:val="000B4DDA"/>
    <w:rsid w:val="000B51F6"/>
    <w:rsid w:val="000B5ADB"/>
    <w:rsid w:val="000B5B2E"/>
    <w:rsid w:val="000B5B68"/>
    <w:rsid w:val="000B6170"/>
    <w:rsid w:val="000B6435"/>
    <w:rsid w:val="000B6BD9"/>
    <w:rsid w:val="000B77AE"/>
    <w:rsid w:val="000C04FF"/>
    <w:rsid w:val="000C0AB0"/>
    <w:rsid w:val="000C0C2C"/>
    <w:rsid w:val="000C0C54"/>
    <w:rsid w:val="000C2034"/>
    <w:rsid w:val="000C248C"/>
    <w:rsid w:val="000C2880"/>
    <w:rsid w:val="000C2A41"/>
    <w:rsid w:val="000C33BE"/>
    <w:rsid w:val="000C3BA5"/>
    <w:rsid w:val="000C48F3"/>
    <w:rsid w:val="000C4A89"/>
    <w:rsid w:val="000C538D"/>
    <w:rsid w:val="000C57D3"/>
    <w:rsid w:val="000C598B"/>
    <w:rsid w:val="000C5F39"/>
    <w:rsid w:val="000C6077"/>
    <w:rsid w:val="000C672E"/>
    <w:rsid w:val="000C6A25"/>
    <w:rsid w:val="000C6B99"/>
    <w:rsid w:val="000C7247"/>
    <w:rsid w:val="000C7422"/>
    <w:rsid w:val="000C7B6C"/>
    <w:rsid w:val="000D0468"/>
    <w:rsid w:val="000D0506"/>
    <w:rsid w:val="000D0B38"/>
    <w:rsid w:val="000D0F3A"/>
    <w:rsid w:val="000D172A"/>
    <w:rsid w:val="000D173C"/>
    <w:rsid w:val="000D19B1"/>
    <w:rsid w:val="000D1AB9"/>
    <w:rsid w:val="000D22DB"/>
    <w:rsid w:val="000D23A2"/>
    <w:rsid w:val="000D23E6"/>
    <w:rsid w:val="000D295E"/>
    <w:rsid w:val="000D2AE3"/>
    <w:rsid w:val="000D341B"/>
    <w:rsid w:val="000D4718"/>
    <w:rsid w:val="000D661D"/>
    <w:rsid w:val="000D6E70"/>
    <w:rsid w:val="000D7AFC"/>
    <w:rsid w:val="000E2E07"/>
    <w:rsid w:val="000E390F"/>
    <w:rsid w:val="000E4481"/>
    <w:rsid w:val="000E4768"/>
    <w:rsid w:val="000E512B"/>
    <w:rsid w:val="000E52BF"/>
    <w:rsid w:val="000E53E5"/>
    <w:rsid w:val="000E546B"/>
    <w:rsid w:val="000E5561"/>
    <w:rsid w:val="000E55CD"/>
    <w:rsid w:val="000E5624"/>
    <w:rsid w:val="000E57B6"/>
    <w:rsid w:val="000E591D"/>
    <w:rsid w:val="000E59BA"/>
    <w:rsid w:val="000E611C"/>
    <w:rsid w:val="000E6381"/>
    <w:rsid w:val="000E6DA4"/>
    <w:rsid w:val="000E6E4B"/>
    <w:rsid w:val="000E74D8"/>
    <w:rsid w:val="000E753E"/>
    <w:rsid w:val="000E76BF"/>
    <w:rsid w:val="000F0C24"/>
    <w:rsid w:val="000F0C3C"/>
    <w:rsid w:val="000F1459"/>
    <w:rsid w:val="000F253F"/>
    <w:rsid w:val="000F271D"/>
    <w:rsid w:val="000F2737"/>
    <w:rsid w:val="000F2986"/>
    <w:rsid w:val="000F2D53"/>
    <w:rsid w:val="000F45A3"/>
    <w:rsid w:val="000F4673"/>
    <w:rsid w:val="000F4F07"/>
    <w:rsid w:val="000F53E1"/>
    <w:rsid w:val="000F5555"/>
    <w:rsid w:val="000F573B"/>
    <w:rsid w:val="000F5BBF"/>
    <w:rsid w:val="000F5C16"/>
    <w:rsid w:val="000F6121"/>
    <w:rsid w:val="000F6243"/>
    <w:rsid w:val="000F6EA5"/>
    <w:rsid w:val="000F71CD"/>
    <w:rsid w:val="000F7381"/>
    <w:rsid w:val="000F773D"/>
    <w:rsid w:val="000F7D8E"/>
    <w:rsid w:val="001007EB"/>
    <w:rsid w:val="00101158"/>
    <w:rsid w:val="001011E3"/>
    <w:rsid w:val="0010120A"/>
    <w:rsid w:val="00101227"/>
    <w:rsid w:val="0010288D"/>
    <w:rsid w:val="00102BB8"/>
    <w:rsid w:val="00102E73"/>
    <w:rsid w:val="00102F4C"/>
    <w:rsid w:val="00102F60"/>
    <w:rsid w:val="00103946"/>
    <w:rsid w:val="00103F33"/>
    <w:rsid w:val="0010422E"/>
    <w:rsid w:val="001047C3"/>
    <w:rsid w:val="00104A4D"/>
    <w:rsid w:val="00104D68"/>
    <w:rsid w:val="00104D89"/>
    <w:rsid w:val="001051CA"/>
    <w:rsid w:val="001054B9"/>
    <w:rsid w:val="00105520"/>
    <w:rsid w:val="001056CE"/>
    <w:rsid w:val="00105A92"/>
    <w:rsid w:val="0010621D"/>
    <w:rsid w:val="00106337"/>
    <w:rsid w:val="0010661B"/>
    <w:rsid w:val="001066C0"/>
    <w:rsid w:val="001073C8"/>
    <w:rsid w:val="00107572"/>
    <w:rsid w:val="00107754"/>
    <w:rsid w:val="001077F6"/>
    <w:rsid w:val="00107883"/>
    <w:rsid w:val="001078C2"/>
    <w:rsid w:val="00107E6C"/>
    <w:rsid w:val="0011002C"/>
    <w:rsid w:val="0011009D"/>
    <w:rsid w:val="0011116B"/>
    <w:rsid w:val="00111B37"/>
    <w:rsid w:val="0011253B"/>
    <w:rsid w:val="00112625"/>
    <w:rsid w:val="00112D00"/>
    <w:rsid w:val="00112ED1"/>
    <w:rsid w:val="00113E35"/>
    <w:rsid w:val="00113F6E"/>
    <w:rsid w:val="00114122"/>
    <w:rsid w:val="00114717"/>
    <w:rsid w:val="00114F11"/>
    <w:rsid w:val="00115975"/>
    <w:rsid w:val="001159AE"/>
    <w:rsid w:val="00115CE1"/>
    <w:rsid w:val="00116167"/>
    <w:rsid w:val="00116505"/>
    <w:rsid w:val="00117212"/>
    <w:rsid w:val="00117436"/>
    <w:rsid w:val="00117BE6"/>
    <w:rsid w:val="001200B9"/>
    <w:rsid w:val="001205BD"/>
    <w:rsid w:val="00120D24"/>
    <w:rsid w:val="00120F53"/>
    <w:rsid w:val="00121151"/>
    <w:rsid w:val="0012200D"/>
    <w:rsid w:val="00122258"/>
    <w:rsid w:val="00122847"/>
    <w:rsid w:val="001228BA"/>
    <w:rsid w:val="00122CE1"/>
    <w:rsid w:val="00122E75"/>
    <w:rsid w:val="0012300C"/>
    <w:rsid w:val="001230C0"/>
    <w:rsid w:val="00123A38"/>
    <w:rsid w:val="00123FC8"/>
    <w:rsid w:val="001247BA"/>
    <w:rsid w:val="00124941"/>
    <w:rsid w:val="0012528E"/>
    <w:rsid w:val="001252D0"/>
    <w:rsid w:val="0012559C"/>
    <w:rsid w:val="00125C2C"/>
    <w:rsid w:val="0012651C"/>
    <w:rsid w:val="00126B09"/>
    <w:rsid w:val="00126DBE"/>
    <w:rsid w:val="0012732B"/>
    <w:rsid w:val="0012758D"/>
    <w:rsid w:val="00127A0B"/>
    <w:rsid w:val="00127CAB"/>
    <w:rsid w:val="00127D4F"/>
    <w:rsid w:val="0013094A"/>
    <w:rsid w:val="00130F46"/>
    <w:rsid w:val="00131984"/>
    <w:rsid w:val="00131D8F"/>
    <w:rsid w:val="001320F7"/>
    <w:rsid w:val="00132E5F"/>
    <w:rsid w:val="001333C0"/>
    <w:rsid w:val="00133F83"/>
    <w:rsid w:val="001345A4"/>
    <w:rsid w:val="00134863"/>
    <w:rsid w:val="001348D0"/>
    <w:rsid w:val="001349DC"/>
    <w:rsid w:val="00134E37"/>
    <w:rsid w:val="00135037"/>
    <w:rsid w:val="001359DF"/>
    <w:rsid w:val="00135C77"/>
    <w:rsid w:val="00136E11"/>
    <w:rsid w:val="00136ECE"/>
    <w:rsid w:val="001371AE"/>
    <w:rsid w:val="0013771F"/>
    <w:rsid w:val="00137882"/>
    <w:rsid w:val="00137925"/>
    <w:rsid w:val="00140CE4"/>
    <w:rsid w:val="00140F65"/>
    <w:rsid w:val="00141274"/>
    <w:rsid w:val="00141578"/>
    <w:rsid w:val="001416D6"/>
    <w:rsid w:val="00142542"/>
    <w:rsid w:val="001426ED"/>
    <w:rsid w:val="00142F60"/>
    <w:rsid w:val="00143730"/>
    <w:rsid w:val="00143C8D"/>
    <w:rsid w:val="00143F05"/>
    <w:rsid w:val="00144320"/>
    <w:rsid w:val="00144402"/>
    <w:rsid w:val="0014448D"/>
    <w:rsid w:val="00144C98"/>
    <w:rsid w:val="00144D03"/>
    <w:rsid w:val="00144EB4"/>
    <w:rsid w:val="00145662"/>
    <w:rsid w:val="0014580C"/>
    <w:rsid w:val="00146187"/>
    <w:rsid w:val="00146736"/>
    <w:rsid w:val="00146783"/>
    <w:rsid w:val="0014681A"/>
    <w:rsid w:val="00146A66"/>
    <w:rsid w:val="00146A92"/>
    <w:rsid w:val="00146B35"/>
    <w:rsid w:val="00147C26"/>
    <w:rsid w:val="0015008D"/>
    <w:rsid w:val="00150146"/>
    <w:rsid w:val="00150257"/>
    <w:rsid w:val="00150741"/>
    <w:rsid w:val="0015098C"/>
    <w:rsid w:val="00150B21"/>
    <w:rsid w:val="00151266"/>
    <w:rsid w:val="00151465"/>
    <w:rsid w:val="001518C9"/>
    <w:rsid w:val="00152627"/>
    <w:rsid w:val="0015363A"/>
    <w:rsid w:val="00153986"/>
    <w:rsid w:val="00153DA0"/>
    <w:rsid w:val="001543AD"/>
    <w:rsid w:val="0015474B"/>
    <w:rsid w:val="00154B96"/>
    <w:rsid w:val="001556BA"/>
    <w:rsid w:val="001563F3"/>
    <w:rsid w:val="00156477"/>
    <w:rsid w:val="0015660C"/>
    <w:rsid w:val="001568C8"/>
    <w:rsid w:val="00156D02"/>
    <w:rsid w:val="00156D58"/>
    <w:rsid w:val="00157C04"/>
    <w:rsid w:val="00157D83"/>
    <w:rsid w:val="0016038D"/>
    <w:rsid w:val="0016040D"/>
    <w:rsid w:val="00160CE4"/>
    <w:rsid w:val="00161897"/>
    <w:rsid w:val="001618D4"/>
    <w:rsid w:val="001621A9"/>
    <w:rsid w:val="0016273A"/>
    <w:rsid w:val="00162B0F"/>
    <w:rsid w:val="00162FFB"/>
    <w:rsid w:val="00163296"/>
    <w:rsid w:val="001636E0"/>
    <w:rsid w:val="00163AB5"/>
    <w:rsid w:val="00164498"/>
    <w:rsid w:val="00164E02"/>
    <w:rsid w:val="0016644E"/>
    <w:rsid w:val="001676E3"/>
    <w:rsid w:val="001679F3"/>
    <w:rsid w:val="0017000C"/>
    <w:rsid w:val="00170054"/>
    <w:rsid w:val="001700E6"/>
    <w:rsid w:val="001703B7"/>
    <w:rsid w:val="00170A22"/>
    <w:rsid w:val="00170C3C"/>
    <w:rsid w:val="00170E04"/>
    <w:rsid w:val="0017149D"/>
    <w:rsid w:val="0017189D"/>
    <w:rsid w:val="00171F51"/>
    <w:rsid w:val="001728C6"/>
    <w:rsid w:val="0017292F"/>
    <w:rsid w:val="00172BA4"/>
    <w:rsid w:val="00172F44"/>
    <w:rsid w:val="001735E3"/>
    <w:rsid w:val="00173B7D"/>
    <w:rsid w:val="00174C1B"/>
    <w:rsid w:val="00175047"/>
    <w:rsid w:val="001750AF"/>
    <w:rsid w:val="00176678"/>
    <w:rsid w:val="00176AD5"/>
    <w:rsid w:val="00176BE4"/>
    <w:rsid w:val="0017711E"/>
    <w:rsid w:val="00177224"/>
    <w:rsid w:val="0017781A"/>
    <w:rsid w:val="00177B39"/>
    <w:rsid w:val="00177E89"/>
    <w:rsid w:val="00180408"/>
    <w:rsid w:val="00180A22"/>
    <w:rsid w:val="0018117A"/>
    <w:rsid w:val="00181355"/>
    <w:rsid w:val="00181641"/>
    <w:rsid w:val="00181F5D"/>
    <w:rsid w:val="001824BC"/>
    <w:rsid w:val="0018262F"/>
    <w:rsid w:val="00182E5E"/>
    <w:rsid w:val="001834C0"/>
    <w:rsid w:val="001835F1"/>
    <w:rsid w:val="00183F58"/>
    <w:rsid w:val="00184136"/>
    <w:rsid w:val="00184ADC"/>
    <w:rsid w:val="00184C0B"/>
    <w:rsid w:val="00184F47"/>
    <w:rsid w:val="001859C3"/>
    <w:rsid w:val="00185B5B"/>
    <w:rsid w:val="00185F22"/>
    <w:rsid w:val="001864ED"/>
    <w:rsid w:val="001866D3"/>
    <w:rsid w:val="00186822"/>
    <w:rsid w:val="00186A6B"/>
    <w:rsid w:val="00186B2F"/>
    <w:rsid w:val="00186FA0"/>
    <w:rsid w:val="001873EA"/>
    <w:rsid w:val="00187716"/>
    <w:rsid w:val="001878E8"/>
    <w:rsid w:val="00187A26"/>
    <w:rsid w:val="00187E20"/>
    <w:rsid w:val="0019075B"/>
    <w:rsid w:val="001908DF"/>
    <w:rsid w:val="00191239"/>
    <w:rsid w:val="00191429"/>
    <w:rsid w:val="0019229D"/>
    <w:rsid w:val="00192ACC"/>
    <w:rsid w:val="00192BEB"/>
    <w:rsid w:val="00192D35"/>
    <w:rsid w:val="00192DA9"/>
    <w:rsid w:val="001931F4"/>
    <w:rsid w:val="001932A9"/>
    <w:rsid w:val="001936DB"/>
    <w:rsid w:val="001938DB"/>
    <w:rsid w:val="001938E5"/>
    <w:rsid w:val="00193B05"/>
    <w:rsid w:val="00193B16"/>
    <w:rsid w:val="00194096"/>
    <w:rsid w:val="00194339"/>
    <w:rsid w:val="00194506"/>
    <w:rsid w:val="001952C8"/>
    <w:rsid w:val="0019571D"/>
    <w:rsid w:val="00196072"/>
    <w:rsid w:val="00197417"/>
    <w:rsid w:val="00197F8E"/>
    <w:rsid w:val="001A04B8"/>
    <w:rsid w:val="001A05A4"/>
    <w:rsid w:val="001A0743"/>
    <w:rsid w:val="001A0AAE"/>
    <w:rsid w:val="001A1468"/>
    <w:rsid w:val="001A186A"/>
    <w:rsid w:val="001A1BA1"/>
    <w:rsid w:val="001A1E60"/>
    <w:rsid w:val="001A1F2C"/>
    <w:rsid w:val="001A21C2"/>
    <w:rsid w:val="001A2520"/>
    <w:rsid w:val="001A2973"/>
    <w:rsid w:val="001A36C7"/>
    <w:rsid w:val="001A3B1C"/>
    <w:rsid w:val="001A3C38"/>
    <w:rsid w:val="001A3D5B"/>
    <w:rsid w:val="001A40FF"/>
    <w:rsid w:val="001A449A"/>
    <w:rsid w:val="001A4660"/>
    <w:rsid w:val="001A49AF"/>
    <w:rsid w:val="001A49FF"/>
    <w:rsid w:val="001A4DD6"/>
    <w:rsid w:val="001A4E75"/>
    <w:rsid w:val="001A55ED"/>
    <w:rsid w:val="001A5DD1"/>
    <w:rsid w:val="001A5EC4"/>
    <w:rsid w:val="001A63D6"/>
    <w:rsid w:val="001A64EA"/>
    <w:rsid w:val="001A6BA7"/>
    <w:rsid w:val="001A6C7C"/>
    <w:rsid w:val="001A6D65"/>
    <w:rsid w:val="001A7B31"/>
    <w:rsid w:val="001B0202"/>
    <w:rsid w:val="001B0395"/>
    <w:rsid w:val="001B049E"/>
    <w:rsid w:val="001B1473"/>
    <w:rsid w:val="001B1898"/>
    <w:rsid w:val="001B1C26"/>
    <w:rsid w:val="001B1EAB"/>
    <w:rsid w:val="001B2339"/>
    <w:rsid w:val="001B28B5"/>
    <w:rsid w:val="001B2943"/>
    <w:rsid w:val="001B2FA0"/>
    <w:rsid w:val="001B3425"/>
    <w:rsid w:val="001B429A"/>
    <w:rsid w:val="001B4FBB"/>
    <w:rsid w:val="001B52E7"/>
    <w:rsid w:val="001B532A"/>
    <w:rsid w:val="001B54CB"/>
    <w:rsid w:val="001B5E25"/>
    <w:rsid w:val="001B666C"/>
    <w:rsid w:val="001B68AE"/>
    <w:rsid w:val="001B7654"/>
    <w:rsid w:val="001C01AC"/>
    <w:rsid w:val="001C02DF"/>
    <w:rsid w:val="001C030C"/>
    <w:rsid w:val="001C086A"/>
    <w:rsid w:val="001C0D92"/>
    <w:rsid w:val="001C17CA"/>
    <w:rsid w:val="001C1838"/>
    <w:rsid w:val="001C1EB3"/>
    <w:rsid w:val="001C25DE"/>
    <w:rsid w:val="001C2D37"/>
    <w:rsid w:val="001C300C"/>
    <w:rsid w:val="001C3294"/>
    <w:rsid w:val="001C4B71"/>
    <w:rsid w:val="001C4DC4"/>
    <w:rsid w:val="001C512F"/>
    <w:rsid w:val="001C5FBC"/>
    <w:rsid w:val="001C6E10"/>
    <w:rsid w:val="001C74DE"/>
    <w:rsid w:val="001C7CB0"/>
    <w:rsid w:val="001D01B8"/>
    <w:rsid w:val="001D0F67"/>
    <w:rsid w:val="001D157E"/>
    <w:rsid w:val="001D1959"/>
    <w:rsid w:val="001D1B8B"/>
    <w:rsid w:val="001D2373"/>
    <w:rsid w:val="001D2E31"/>
    <w:rsid w:val="001D4317"/>
    <w:rsid w:val="001D502E"/>
    <w:rsid w:val="001D5B82"/>
    <w:rsid w:val="001D5CA6"/>
    <w:rsid w:val="001D67FD"/>
    <w:rsid w:val="001D71BE"/>
    <w:rsid w:val="001E015D"/>
    <w:rsid w:val="001E0BBC"/>
    <w:rsid w:val="001E12C6"/>
    <w:rsid w:val="001E1761"/>
    <w:rsid w:val="001E1B3F"/>
    <w:rsid w:val="001E1F41"/>
    <w:rsid w:val="001E2742"/>
    <w:rsid w:val="001E32E0"/>
    <w:rsid w:val="001E3F33"/>
    <w:rsid w:val="001E42DF"/>
    <w:rsid w:val="001E42FA"/>
    <w:rsid w:val="001E4F39"/>
    <w:rsid w:val="001E50EE"/>
    <w:rsid w:val="001E5235"/>
    <w:rsid w:val="001E639E"/>
    <w:rsid w:val="001E670E"/>
    <w:rsid w:val="001E6791"/>
    <w:rsid w:val="001E70D2"/>
    <w:rsid w:val="001F0A57"/>
    <w:rsid w:val="001F0DDB"/>
    <w:rsid w:val="001F0E9C"/>
    <w:rsid w:val="001F1025"/>
    <w:rsid w:val="001F1184"/>
    <w:rsid w:val="001F178E"/>
    <w:rsid w:val="001F1B5E"/>
    <w:rsid w:val="001F1F39"/>
    <w:rsid w:val="001F29E3"/>
    <w:rsid w:val="001F323C"/>
    <w:rsid w:val="001F36ED"/>
    <w:rsid w:val="001F46AD"/>
    <w:rsid w:val="001F515F"/>
    <w:rsid w:val="001F58EC"/>
    <w:rsid w:val="001F5948"/>
    <w:rsid w:val="001F5DD5"/>
    <w:rsid w:val="001F6236"/>
    <w:rsid w:val="001F79F8"/>
    <w:rsid w:val="001F7A7C"/>
    <w:rsid w:val="0020022A"/>
    <w:rsid w:val="00200475"/>
    <w:rsid w:val="002005F7"/>
    <w:rsid w:val="00200A71"/>
    <w:rsid w:val="00200E43"/>
    <w:rsid w:val="002015C6"/>
    <w:rsid w:val="00201AE3"/>
    <w:rsid w:val="00202072"/>
    <w:rsid w:val="0020282F"/>
    <w:rsid w:val="00202A4C"/>
    <w:rsid w:val="002035E1"/>
    <w:rsid w:val="00203F86"/>
    <w:rsid w:val="0020429E"/>
    <w:rsid w:val="002046B6"/>
    <w:rsid w:val="00205D3F"/>
    <w:rsid w:val="00205F7A"/>
    <w:rsid w:val="00205F81"/>
    <w:rsid w:val="00206B44"/>
    <w:rsid w:val="00207938"/>
    <w:rsid w:val="00207DA0"/>
    <w:rsid w:val="00210A27"/>
    <w:rsid w:val="00211159"/>
    <w:rsid w:val="002118D0"/>
    <w:rsid w:val="002120DB"/>
    <w:rsid w:val="00212F35"/>
    <w:rsid w:val="00213112"/>
    <w:rsid w:val="002134E9"/>
    <w:rsid w:val="00213A0C"/>
    <w:rsid w:val="00213DEB"/>
    <w:rsid w:val="00214240"/>
    <w:rsid w:val="00214462"/>
    <w:rsid w:val="0021476D"/>
    <w:rsid w:val="00214CB5"/>
    <w:rsid w:val="00214FA5"/>
    <w:rsid w:val="00215B9A"/>
    <w:rsid w:val="00215E00"/>
    <w:rsid w:val="002163EA"/>
    <w:rsid w:val="0021747F"/>
    <w:rsid w:val="0022015A"/>
    <w:rsid w:val="002204A0"/>
    <w:rsid w:val="002208C4"/>
    <w:rsid w:val="002211FD"/>
    <w:rsid w:val="0022141C"/>
    <w:rsid w:val="002215EB"/>
    <w:rsid w:val="00221A14"/>
    <w:rsid w:val="00221D78"/>
    <w:rsid w:val="00221E58"/>
    <w:rsid w:val="00221FE6"/>
    <w:rsid w:val="00222586"/>
    <w:rsid w:val="00222CF2"/>
    <w:rsid w:val="00222F13"/>
    <w:rsid w:val="002232DA"/>
    <w:rsid w:val="0022395F"/>
    <w:rsid w:val="0022531C"/>
    <w:rsid w:val="00225F6D"/>
    <w:rsid w:val="00225FC0"/>
    <w:rsid w:val="00226321"/>
    <w:rsid w:val="002265D3"/>
    <w:rsid w:val="002269AB"/>
    <w:rsid w:val="00226E6E"/>
    <w:rsid w:val="0022710E"/>
    <w:rsid w:val="00227798"/>
    <w:rsid w:val="00227A34"/>
    <w:rsid w:val="00227BB8"/>
    <w:rsid w:val="0023003D"/>
    <w:rsid w:val="00230774"/>
    <w:rsid w:val="0023083D"/>
    <w:rsid w:val="00230DED"/>
    <w:rsid w:val="0023156A"/>
    <w:rsid w:val="0023185C"/>
    <w:rsid w:val="0023193D"/>
    <w:rsid w:val="00231D3A"/>
    <w:rsid w:val="00231D83"/>
    <w:rsid w:val="00232083"/>
    <w:rsid w:val="002323EE"/>
    <w:rsid w:val="0023249B"/>
    <w:rsid w:val="00232C64"/>
    <w:rsid w:val="00232F5A"/>
    <w:rsid w:val="00233172"/>
    <w:rsid w:val="00233831"/>
    <w:rsid w:val="002341CE"/>
    <w:rsid w:val="0023421F"/>
    <w:rsid w:val="00234312"/>
    <w:rsid w:val="00234FBC"/>
    <w:rsid w:val="00235985"/>
    <w:rsid w:val="00236F30"/>
    <w:rsid w:val="00236F92"/>
    <w:rsid w:val="00237009"/>
    <w:rsid w:val="002370B3"/>
    <w:rsid w:val="00237DE2"/>
    <w:rsid w:val="00237E32"/>
    <w:rsid w:val="00240073"/>
    <w:rsid w:val="002405F1"/>
    <w:rsid w:val="00240A62"/>
    <w:rsid w:val="00241175"/>
    <w:rsid w:val="00241324"/>
    <w:rsid w:val="002425CC"/>
    <w:rsid w:val="00242976"/>
    <w:rsid w:val="00242A94"/>
    <w:rsid w:val="002437A2"/>
    <w:rsid w:val="00243D05"/>
    <w:rsid w:val="00243FB4"/>
    <w:rsid w:val="00244977"/>
    <w:rsid w:val="00244C6C"/>
    <w:rsid w:val="00244D27"/>
    <w:rsid w:val="002450AC"/>
    <w:rsid w:val="002451E6"/>
    <w:rsid w:val="0024574E"/>
    <w:rsid w:val="00246161"/>
    <w:rsid w:val="00246329"/>
    <w:rsid w:val="00246CD3"/>
    <w:rsid w:val="00247294"/>
    <w:rsid w:val="002474AC"/>
    <w:rsid w:val="002477F9"/>
    <w:rsid w:val="00247BF6"/>
    <w:rsid w:val="00247DE1"/>
    <w:rsid w:val="00247E55"/>
    <w:rsid w:val="002502C0"/>
    <w:rsid w:val="00250B82"/>
    <w:rsid w:val="00250F20"/>
    <w:rsid w:val="002510B4"/>
    <w:rsid w:val="00251193"/>
    <w:rsid w:val="00251D61"/>
    <w:rsid w:val="002526F0"/>
    <w:rsid w:val="00253B71"/>
    <w:rsid w:val="00253B8D"/>
    <w:rsid w:val="00253C88"/>
    <w:rsid w:val="00253F6E"/>
    <w:rsid w:val="00253FEB"/>
    <w:rsid w:val="002541AE"/>
    <w:rsid w:val="00254A46"/>
    <w:rsid w:val="00254DC1"/>
    <w:rsid w:val="00255542"/>
    <w:rsid w:val="00255FC2"/>
    <w:rsid w:val="00256185"/>
    <w:rsid w:val="0025664E"/>
    <w:rsid w:val="00257306"/>
    <w:rsid w:val="002578F2"/>
    <w:rsid w:val="00260B73"/>
    <w:rsid w:val="00260F81"/>
    <w:rsid w:val="0026146C"/>
    <w:rsid w:val="00261543"/>
    <w:rsid w:val="0026157B"/>
    <w:rsid w:val="00261BF9"/>
    <w:rsid w:val="00262075"/>
    <w:rsid w:val="00262E77"/>
    <w:rsid w:val="00263882"/>
    <w:rsid w:val="00263A74"/>
    <w:rsid w:val="00264793"/>
    <w:rsid w:val="00264F31"/>
    <w:rsid w:val="00265D4F"/>
    <w:rsid w:val="00265EE1"/>
    <w:rsid w:val="0026607D"/>
    <w:rsid w:val="00266E02"/>
    <w:rsid w:val="002675EF"/>
    <w:rsid w:val="00267D67"/>
    <w:rsid w:val="00267F4D"/>
    <w:rsid w:val="00270690"/>
    <w:rsid w:val="00270731"/>
    <w:rsid w:val="0027116A"/>
    <w:rsid w:val="00271DE4"/>
    <w:rsid w:val="00272197"/>
    <w:rsid w:val="002723C9"/>
    <w:rsid w:val="00272499"/>
    <w:rsid w:val="00272BD4"/>
    <w:rsid w:val="00273627"/>
    <w:rsid w:val="0027362E"/>
    <w:rsid w:val="00273773"/>
    <w:rsid w:val="002737CC"/>
    <w:rsid w:val="00273A53"/>
    <w:rsid w:val="00273DDD"/>
    <w:rsid w:val="00273DE8"/>
    <w:rsid w:val="0027495B"/>
    <w:rsid w:val="00274C19"/>
    <w:rsid w:val="00274DA9"/>
    <w:rsid w:val="00275078"/>
    <w:rsid w:val="0027539A"/>
    <w:rsid w:val="00275724"/>
    <w:rsid w:val="002762B7"/>
    <w:rsid w:val="002767EF"/>
    <w:rsid w:val="00276A02"/>
    <w:rsid w:val="00277EEF"/>
    <w:rsid w:val="0028047E"/>
    <w:rsid w:val="002804B1"/>
    <w:rsid w:val="002807CA"/>
    <w:rsid w:val="00280BBD"/>
    <w:rsid w:val="00281190"/>
    <w:rsid w:val="00281769"/>
    <w:rsid w:val="002819A3"/>
    <w:rsid w:val="00282207"/>
    <w:rsid w:val="0028258A"/>
    <w:rsid w:val="0028339C"/>
    <w:rsid w:val="00283817"/>
    <w:rsid w:val="002840FF"/>
    <w:rsid w:val="00284298"/>
    <w:rsid w:val="0028461E"/>
    <w:rsid w:val="00284F46"/>
    <w:rsid w:val="00285382"/>
    <w:rsid w:val="002853A5"/>
    <w:rsid w:val="0028575B"/>
    <w:rsid w:val="00285989"/>
    <w:rsid w:val="00285A0A"/>
    <w:rsid w:val="00286305"/>
    <w:rsid w:val="002871A2"/>
    <w:rsid w:val="0028733E"/>
    <w:rsid w:val="002875F8"/>
    <w:rsid w:val="002876A0"/>
    <w:rsid w:val="002879A5"/>
    <w:rsid w:val="00287BD5"/>
    <w:rsid w:val="00287D93"/>
    <w:rsid w:val="00287ECD"/>
    <w:rsid w:val="00290D88"/>
    <w:rsid w:val="00291344"/>
    <w:rsid w:val="002914D6"/>
    <w:rsid w:val="00291511"/>
    <w:rsid w:val="0029172C"/>
    <w:rsid w:val="00291FDF"/>
    <w:rsid w:val="00292500"/>
    <w:rsid w:val="00292C71"/>
    <w:rsid w:val="00292CCC"/>
    <w:rsid w:val="00294C72"/>
    <w:rsid w:val="00294DCA"/>
    <w:rsid w:val="00294EDF"/>
    <w:rsid w:val="00295495"/>
    <w:rsid w:val="0029672B"/>
    <w:rsid w:val="00296D5E"/>
    <w:rsid w:val="00297397"/>
    <w:rsid w:val="00297764"/>
    <w:rsid w:val="002A049C"/>
    <w:rsid w:val="002A04F7"/>
    <w:rsid w:val="002A0BDC"/>
    <w:rsid w:val="002A0C75"/>
    <w:rsid w:val="002A1737"/>
    <w:rsid w:val="002A1B7D"/>
    <w:rsid w:val="002A244C"/>
    <w:rsid w:val="002A275C"/>
    <w:rsid w:val="002A2BEE"/>
    <w:rsid w:val="002A3668"/>
    <w:rsid w:val="002A3771"/>
    <w:rsid w:val="002A3FA2"/>
    <w:rsid w:val="002A4EA1"/>
    <w:rsid w:val="002A4FE7"/>
    <w:rsid w:val="002A5CE5"/>
    <w:rsid w:val="002A6019"/>
    <w:rsid w:val="002A66D7"/>
    <w:rsid w:val="002A6745"/>
    <w:rsid w:val="002A6CE1"/>
    <w:rsid w:val="002A6DA2"/>
    <w:rsid w:val="002A6E5C"/>
    <w:rsid w:val="002A708A"/>
    <w:rsid w:val="002A7224"/>
    <w:rsid w:val="002A779E"/>
    <w:rsid w:val="002A7BF0"/>
    <w:rsid w:val="002A7EF4"/>
    <w:rsid w:val="002A7FE0"/>
    <w:rsid w:val="002B04ED"/>
    <w:rsid w:val="002B0822"/>
    <w:rsid w:val="002B0E69"/>
    <w:rsid w:val="002B13E7"/>
    <w:rsid w:val="002B141E"/>
    <w:rsid w:val="002B1470"/>
    <w:rsid w:val="002B1D82"/>
    <w:rsid w:val="002B1E11"/>
    <w:rsid w:val="002B2529"/>
    <w:rsid w:val="002B27E1"/>
    <w:rsid w:val="002B2BC7"/>
    <w:rsid w:val="002B382F"/>
    <w:rsid w:val="002B3F31"/>
    <w:rsid w:val="002B3F4A"/>
    <w:rsid w:val="002B4176"/>
    <w:rsid w:val="002B424B"/>
    <w:rsid w:val="002B5096"/>
    <w:rsid w:val="002B555D"/>
    <w:rsid w:val="002B57FE"/>
    <w:rsid w:val="002B6DE7"/>
    <w:rsid w:val="002B76E2"/>
    <w:rsid w:val="002B7806"/>
    <w:rsid w:val="002B7F49"/>
    <w:rsid w:val="002C0959"/>
    <w:rsid w:val="002C0ADB"/>
    <w:rsid w:val="002C121E"/>
    <w:rsid w:val="002C1E0E"/>
    <w:rsid w:val="002C23DB"/>
    <w:rsid w:val="002C33E7"/>
    <w:rsid w:val="002C380B"/>
    <w:rsid w:val="002C3D4D"/>
    <w:rsid w:val="002C3E3A"/>
    <w:rsid w:val="002C4C55"/>
    <w:rsid w:val="002C555F"/>
    <w:rsid w:val="002C5707"/>
    <w:rsid w:val="002C5B99"/>
    <w:rsid w:val="002C6229"/>
    <w:rsid w:val="002C674F"/>
    <w:rsid w:val="002C6E22"/>
    <w:rsid w:val="002C6F79"/>
    <w:rsid w:val="002C70CD"/>
    <w:rsid w:val="002C7325"/>
    <w:rsid w:val="002C756C"/>
    <w:rsid w:val="002C79A8"/>
    <w:rsid w:val="002C7BD4"/>
    <w:rsid w:val="002D0238"/>
    <w:rsid w:val="002D0267"/>
    <w:rsid w:val="002D069D"/>
    <w:rsid w:val="002D0A3A"/>
    <w:rsid w:val="002D0FDC"/>
    <w:rsid w:val="002D21BA"/>
    <w:rsid w:val="002D29AC"/>
    <w:rsid w:val="002D2D1B"/>
    <w:rsid w:val="002D2DEC"/>
    <w:rsid w:val="002D2FD0"/>
    <w:rsid w:val="002D3163"/>
    <w:rsid w:val="002D34D8"/>
    <w:rsid w:val="002D384D"/>
    <w:rsid w:val="002D3C3E"/>
    <w:rsid w:val="002D3FF7"/>
    <w:rsid w:val="002D40EA"/>
    <w:rsid w:val="002D43F8"/>
    <w:rsid w:val="002D45F5"/>
    <w:rsid w:val="002D47DE"/>
    <w:rsid w:val="002D4951"/>
    <w:rsid w:val="002D4E0E"/>
    <w:rsid w:val="002D590F"/>
    <w:rsid w:val="002D6249"/>
    <w:rsid w:val="002D62F2"/>
    <w:rsid w:val="002D6E38"/>
    <w:rsid w:val="002D7CD1"/>
    <w:rsid w:val="002E06B0"/>
    <w:rsid w:val="002E0775"/>
    <w:rsid w:val="002E0E41"/>
    <w:rsid w:val="002E10AD"/>
    <w:rsid w:val="002E10B6"/>
    <w:rsid w:val="002E11C8"/>
    <w:rsid w:val="002E13FE"/>
    <w:rsid w:val="002E1CE9"/>
    <w:rsid w:val="002E1E8F"/>
    <w:rsid w:val="002E2D89"/>
    <w:rsid w:val="002E2EB5"/>
    <w:rsid w:val="002E2FBA"/>
    <w:rsid w:val="002E334E"/>
    <w:rsid w:val="002E3613"/>
    <w:rsid w:val="002E41F5"/>
    <w:rsid w:val="002E4281"/>
    <w:rsid w:val="002E43D9"/>
    <w:rsid w:val="002E45F6"/>
    <w:rsid w:val="002E4E0E"/>
    <w:rsid w:val="002E4E24"/>
    <w:rsid w:val="002E51A7"/>
    <w:rsid w:val="002E52EA"/>
    <w:rsid w:val="002E59E6"/>
    <w:rsid w:val="002E605C"/>
    <w:rsid w:val="002E6750"/>
    <w:rsid w:val="002E6839"/>
    <w:rsid w:val="002E6A8B"/>
    <w:rsid w:val="002E71DD"/>
    <w:rsid w:val="002E7C5A"/>
    <w:rsid w:val="002F0270"/>
    <w:rsid w:val="002F1EE5"/>
    <w:rsid w:val="002F2234"/>
    <w:rsid w:val="002F237E"/>
    <w:rsid w:val="002F2540"/>
    <w:rsid w:val="002F3727"/>
    <w:rsid w:val="002F37AB"/>
    <w:rsid w:val="002F393E"/>
    <w:rsid w:val="002F3D1C"/>
    <w:rsid w:val="002F4232"/>
    <w:rsid w:val="002F423C"/>
    <w:rsid w:val="002F4995"/>
    <w:rsid w:val="002F4E3D"/>
    <w:rsid w:val="002F52B7"/>
    <w:rsid w:val="002F61CC"/>
    <w:rsid w:val="002F61EE"/>
    <w:rsid w:val="002F650A"/>
    <w:rsid w:val="002F6A0E"/>
    <w:rsid w:val="002F6C0B"/>
    <w:rsid w:val="002F6C39"/>
    <w:rsid w:val="002F6FC7"/>
    <w:rsid w:val="002F7AE3"/>
    <w:rsid w:val="00300734"/>
    <w:rsid w:val="00300A8E"/>
    <w:rsid w:val="00300E84"/>
    <w:rsid w:val="003013E9"/>
    <w:rsid w:val="003018DA"/>
    <w:rsid w:val="00301905"/>
    <w:rsid w:val="00301CA8"/>
    <w:rsid w:val="00302419"/>
    <w:rsid w:val="00302B9C"/>
    <w:rsid w:val="00302D3E"/>
    <w:rsid w:val="00302EE2"/>
    <w:rsid w:val="00303BAE"/>
    <w:rsid w:val="00303BE2"/>
    <w:rsid w:val="00304727"/>
    <w:rsid w:val="003048A2"/>
    <w:rsid w:val="003052FF"/>
    <w:rsid w:val="0030547E"/>
    <w:rsid w:val="00305840"/>
    <w:rsid w:val="00306FE1"/>
    <w:rsid w:val="003070B0"/>
    <w:rsid w:val="0030742B"/>
    <w:rsid w:val="00307479"/>
    <w:rsid w:val="00307E7B"/>
    <w:rsid w:val="00307FAD"/>
    <w:rsid w:val="00310756"/>
    <w:rsid w:val="00310BA9"/>
    <w:rsid w:val="00311219"/>
    <w:rsid w:val="00311B00"/>
    <w:rsid w:val="00311D9E"/>
    <w:rsid w:val="0031243C"/>
    <w:rsid w:val="00312778"/>
    <w:rsid w:val="00312E08"/>
    <w:rsid w:val="00312FA0"/>
    <w:rsid w:val="00313DB8"/>
    <w:rsid w:val="00314D36"/>
    <w:rsid w:val="003150BE"/>
    <w:rsid w:val="0031523A"/>
    <w:rsid w:val="00315527"/>
    <w:rsid w:val="00315E6D"/>
    <w:rsid w:val="00316503"/>
    <w:rsid w:val="003169F0"/>
    <w:rsid w:val="003172B9"/>
    <w:rsid w:val="00320550"/>
    <w:rsid w:val="00321054"/>
    <w:rsid w:val="00321325"/>
    <w:rsid w:val="003219B9"/>
    <w:rsid w:val="00321AD1"/>
    <w:rsid w:val="00322630"/>
    <w:rsid w:val="003236DD"/>
    <w:rsid w:val="00324E13"/>
    <w:rsid w:val="0032509D"/>
    <w:rsid w:val="003254F7"/>
    <w:rsid w:val="00325AC2"/>
    <w:rsid w:val="00325B1A"/>
    <w:rsid w:val="0032644C"/>
    <w:rsid w:val="0032648E"/>
    <w:rsid w:val="00326CD8"/>
    <w:rsid w:val="00327C20"/>
    <w:rsid w:val="00327E61"/>
    <w:rsid w:val="0033047D"/>
    <w:rsid w:val="00330CE9"/>
    <w:rsid w:val="00330E18"/>
    <w:rsid w:val="00331005"/>
    <w:rsid w:val="00331306"/>
    <w:rsid w:val="003315F7"/>
    <w:rsid w:val="0033187E"/>
    <w:rsid w:val="0033268B"/>
    <w:rsid w:val="00332B2A"/>
    <w:rsid w:val="00333056"/>
    <w:rsid w:val="00333128"/>
    <w:rsid w:val="0033328C"/>
    <w:rsid w:val="0033333C"/>
    <w:rsid w:val="00333591"/>
    <w:rsid w:val="003336CF"/>
    <w:rsid w:val="003337B1"/>
    <w:rsid w:val="00333846"/>
    <w:rsid w:val="0033405F"/>
    <w:rsid w:val="00334103"/>
    <w:rsid w:val="00334427"/>
    <w:rsid w:val="00334823"/>
    <w:rsid w:val="00334E10"/>
    <w:rsid w:val="00335C8D"/>
    <w:rsid w:val="00336CD2"/>
    <w:rsid w:val="00337886"/>
    <w:rsid w:val="00337D8E"/>
    <w:rsid w:val="00337DF6"/>
    <w:rsid w:val="00340659"/>
    <w:rsid w:val="00341F99"/>
    <w:rsid w:val="00342617"/>
    <w:rsid w:val="00342D3F"/>
    <w:rsid w:val="00343062"/>
    <w:rsid w:val="00343350"/>
    <w:rsid w:val="00343B49"/>
    <w:rsid w:val="003446DD"/>
    <w:rsid w:val="003448CB"/>
    <w:rsid w:val="00344DD6"/>
    <w:rsid w:val="00345589"/>
    <w:rsid w:val="00345F73"/>
    <w:rsid w:val="0034685C"/>
    <w:rsid w:val="003468D7"/>
    <w:rsid w:val="00347488"/>
    <w:rsid w:val="00347DFD"/>
    <w:rsid w:val="00347E15"/>
    <w:rsid w:val="0035011E"/>
    <w:rsid w:val="00350D9E"/>
    <w:rsid w:val="003514AC"/>
    <w:rsid w:val="00351647"/>
    <w:rsid w:val="003524A0"/>
    <w:rsid w:val="0035251D"/>
    <w:rsid w:val="0035288F"/>
    <w:rsid w:val="00352AF3"/>
    <w:rsid w:val="00352F5D"/>
    <w:rsid w:val="003532D6"/>
    <w:rsid w:val="003533E7"/>
    <w:rsid w:val="00353464"/>
    <w:rsid w:val="00353487"/>
    <w:rsid w:val="003540A6"/>
    <w:rsid w:val="003540DA"/>
    <w:rsid w:val="00354487"/>
    <w:rsid w:val="00354C60"/>
    <w:rsid w:val="0035613C"/>
    <w:rsid w:val="00356499"/>
    <w:rsid w:val="00357292"/>
    <w:rsid w:val="003577AD"/>
    <w:rsid w:val="00357973"/>
    <w:rsid w:val="00360072"/>
    <w:rsid w:val="00360A42"/>
    <w:rsid w:val="00360BC6"/>
    <w:rsid w:val="00360E2D"/>
    <w:rsid w:val="0036110C"/>
    <w:rsid w:val="003612E0"/>
    <w:rsid w:val="003612E4"/>
    <w:rsid w:val="0036141C"/>
    <w:rsid w:val="003618E8"/>
    <w:rsid w:val="00361E14"/>
    <w:rsid w:val="00361F1F"/>
    <w:rsid w:val="00362453"/>
    <w:rsid w:val="003631F3"/>
    <w:rsid w:val="00363817"/>
    <w:rsid w:val="00363C2A"/>
    <w:rsid w:val="0036476A"/>
    <w:rsid w:val="003647CC"/>
    <w:rsid w:val="00364CA0"/>
    <w:rsid w:val="00365134"/>
    <w:rsid w:val="003661CD"/>
    <w:rsid w:val="003663B5"/>
    <w:rsid w:val="00366621"/>
    <w:rsid w:val="0036719E"/>
    <w:rsid w:val="003672BC"/>
    <w:rsid w:val="00367799"/>
    <w:rsid w:val="003679E2"/>
    <w:rsid w:val="0037034E"/>
    <w:rsid w:val="00371236"/>
    <w:rsid w:val="00372907"/>
    <w:rsid w:val="00373784"/>
    <w:rsid w:val="003738FD"/>
    <w:rsid w:val="0037397F"/>
    <w:rsid w:val="00374342"/>
    <w:rsid w:val="00375007"/>
    <w:rsid w:val="0037553C"/>
    <w:rsid w:val="00375B03"/>
    <w:rsid w:val="00376B29"/>
    <w:rsid w:val="0037746F"/>
    <w:rsid w:val="00380258"/>
    <w:rsid w:val="00380CBA"/>
    <w:rsid w:val="00380D9D"/>
    <w:rsid w:val="00381BA0"/>
    <w:rsid w:val="00381FA5"/>
    <w:rsid w:val="00381FBE"/>
    <w:rsid w:val="0038214B"/>
    <w:rsid w:val="003825A0"/>
    <w:rsid w:val="003826BF"/>
    <w:rsid w:val="00382737"/>
    <w:rsid w:val="003829A0"/>
    <w:rsid w:val="003829EC"/>
    <w:rsid w:val="003830EB"/>
    <w:rsid w:val="003834F5"/>
    <w:rsid w:val="003835A7"/>
    <w:rsid w:val="00384142"/>
    <w:rsid w:val="003848A7"/>
    <w:rsid w:val="00384A2A"/>
    <w:rsid w:val="00384B77"/>
    <w:rsid w:val="00384F6C"/>
    <w:rsid w:val="0038523C"/>
    <w:rsid w:val="003852E1"/>
    <w:rsid w:val="0038605C"/>
    <w:rsid w:val="003865B5"/>
    <w:rsid w:val="00386BDC"/>
    <w:rsid w:val="003873D3"/>
    <w:rsid w:val="003878BF"/>
    <w:rsid w:val="003878CF"/>
    <w:rsid w:val="00387DB8"/>
    <w:rsid w:val="00387E48"/>
    <w:rsid w:val="00387FCB"/>
    <w:rsid w:val="00390079"/>
    <w:rsid w:val="00390248"/>
    <w:rsid w:val="00390CC0"/>
    <w:rsid w:val="003927BB"/>
    <w:rsid w:val="00392E13"/>
    <w:rsid w:val="00392F46"/>
    <w:rsid w:val="00393C66"/>
    <w:rsid w:val="00393F46"/>
    <w:rsid w:val="0039445F"/>
    <w:rsid w:val="00394786"/>
    <w:rsid w:val="003954C4"/>
    <w:rsid w:val="003961E7"/>
    <w:rsid w:val="003970E7"/>
    <w:rsid w:val="00397BEE"/>
    <w:rsid w:val="00397E42"/>
    <w:rsid w:val="003A01ED"/>
    <w:rsid w:val="003A09DD"/>
    <w:rsid w:val="003A0ADF"/>
    <w:rsid w:val="003A1618"/>
    <w:rsid w:val="003A1C1D"/>
    <w:rsid w:val="003A40CE"/>
    <w:rsid w:val="003A4130"/>
    <w:rsid w:val="003A42A6"/>
    <w:rsid w:val="003A487A"/>
    <w:rsid w:val="003A4CB3"/>
    <w:rsid w:val="003A50BC"/>
    <w:rsid w:val="003A65C0"/>
    <w:rsid w:val="003A6DEE"/>
    <w:rsid w:val="003A754C"/>
    <w:rsid w:val="003A78A9"/>
    <w:rsid w:val="003A7B31"/>
    <w:rsid w:val="003A7E1C"/>
    <w:rsid w:val="003B0E9B"/>
    <w:rsid w:val="003B0FA5"/>
    <w:rsid w:val="003B1DDC"/>
    <w:rsid w:val="003B27D8"/>
    <w:rsid w:val="003B282A"/>
    <w:rsid w:val="003B3877"/>
    <w:rsid w:val="003B3A56"/>
    <w:rsid w:val="003B4F1E"/>
    <w:rsid w:val="003B4FE3"/>
    <w:rsid w:val="003B5160"/>
    <w:rsid w:val="003B520C"/>
    <w:rsid w:val="003B54EB"/>
    <w:rsid w:val="003B54FC"/>
    <w:rsid w:val="003B6076"/>
    <w:rsid w:val="003B65DF"/>
    <w:rsid w:val="003B6AD8"/>
    <w:rsid w:val="003B78DE"/>
    <w:rsid w:val="003B7A06"/>
    <w:rsid w:val="003C028A"/>
    <w:rsid w:val="003C028F"/>
    <w:rsid w:val="003C0CC3"/>
    <w:rsid w:val="003C1E6C"/>
    <w:rsid w:val="003C27A9"/>
    <w:rsid w:val="003C4126"/>
    <w:rsid w:val="003C4214"/>
    <w:rsid w:val="003C477D"/>
    <w:rsid w:val="003C4E3C"/>
    <w:rsid w:val="003C4ED7"/>
    <w:rsid w:val="003C5430"/>
    <w:rsid w:val="003C54BA"/>
    <w:rsid w:val="003C55CF"/>
    <w:rsid w:val="003C57D2"/>
    <w:rsid w:val="003C5C4E"/>
    <w:rsid w:val="003C5EE5"/>
    <w:rsid w:val="003C6018"/>
    <w:rsid w:val="003C60B3"/>
    <w:rsid w:val="003C6AF4"/>
    <w:rsid w:val="003C6F22"/>
    <w:rsid w:val="003C7281"/>
    <w:rsid w:val="003C736B"/>
    <w:rsid w:val="003C75BE"/>
    <w:rsid w:val="003C7E8F"/>
    <w:rsid w:val="003C7FBE"/>
    <w:rsid w:val="003D036C"/>
    <w:rsid w:val="003D0679"/>
    <w:rsid w:val="003D299A"/>
    <w:rsid w:val="003D2B5D"/>
    <w:rsid w:val="003D2C27"/>
    <w:rsid w:val="003D51AB"/>
    <w:rsid w:val="003D630E"/>
    <w:rsid w:val="003D6BCD"/>
    <w:rsid w:val="003D76E4"/>
    <w:rsid w:val="003E04EA"/>
    <w:rsid w:val="003E07AE"/>
    <w:rsid w:val="003E0CA8"/>
    <w:rsid w:val="003E0F0B"/>
    <w:rsid w:val="003E0F38"/>
    <w:rsid w:val="003E125D"/>
    <w:rsid w:val="003E2425"/>
    <w:rsid w:val="003E2E98"/>
    <w:rsid w:val="003E2FB1"/>
    <w:rsid w:val="003E30D3"/>
    <w:rsid w:val="003E38B4"/>
    <w:rsid w:val="003E3CBE"/>
    <w:rsid w:val="003E48A0"/>
    <w:rsid w:val="003E4B82"/>
    <w:rsid w:val="003E4C9A"/>
    <w:rsid w:val="003E4CCB"/>
    <w:rsid w:val="003E4D19"/>
    <w:rsid w:val="003E5690"/>
    <w:rsid w:val="003E5898"/>
    <w:rsid w:val="003E6D08"/>
    <w:rsid w:val="003F08C5"/>
    <w:rsid w:val="003F0945"/>
    <w:rsid w:val="003F0C99"/>
    <w:rsid w:val="003F1610"/>
    <w:rsid w:val="003F1B15"/>
    <w:rsid w:val="003F1CDB"/>
    <w:rsid w:val="003F21CC"/>
    <w:rsid w:val="003F2312"/>
    <w:rsid w:val="003F2732"/>
    <w:rsid w:val="003F3A39"/>
    <w:rsid w:val="003F3D9F"/>
    <w:rsid w:val="003F3FCE"/>
    <w:rsid w:val="003F45EA"/>
    <w:rsid w:val="003F4BA6"/>
    <w:rsid w:val="003F550A"/>
    <w:rsid w:val="003F556E"/>
    <w:rsid w:val="003F5614"/>
    <w:rsid w:val="003F73C1"/>
    <w:rsid w:val="003F7656"/>
    <w:rsid w:val="003F7897"/>
    <w:rsid w:val="003F79D3"/>
    <w:rsid w:val="00400243"/>
    <w:rsid w:val="00400276"/>
    <w:rsid w:val="0040039D"/>
    <w:rsid w:val="00400C7A"/>
    <w:rsid w:val="004012B5"/>
    <w:rsid w:val="00401991"/>
    <w:rsid w:val="00401B35"/>
    <w:rsid w:val="00402935"/>
    <w:rsid w:val="00402A8C"/>
    <w:rsid w:val="00402B64"/>
    <w:rsid w:val="00402C0D"/>
    <w:rsid w:val="00402F06"/>
    <w:rsid w:val="004047C4"/>
    <w:rsid w:val="00404FDE"/>
    <w:rsid w:val="004050AA"/>
    <w:rsid w:val="0040547B"/>
    <w:rsid w:val="00405A9A"/>
    <w:rsid w:val="004062E4"/>
    <w:rsid w:val="00406D1A"/>
    <w:rsid w:val="0041076A"/>
    <w:rsid w:val="00410DE1"/>
    <w:rsid w:val="00411C29"/>
    <w:rsid w:val="00412151"/>
    <w:rsid w:val="00412718"/>
    <w:rsid w:val="00412E40"/>
    <w:rsid w:val="00413335"/>
    <w:rsid w:val="004139FA"/>
    <w:rsid w:val="00413D7D"/>
    <w:rsid w:val="00414C92"/>
    <w:rsid w:val="00415147"/>
    <w:rsid w:val="00415195"/>
    <w:rsid w:val="00415D52"/>
    <w:rsid w:val="00415F7D"/>
    <w:rsid w:val="00416795"/>
    <w:rsid w:val="00416A89"/>
    <w:rsid w:val="00417257"/>
    <w:rsid w:val="00417B33"/>
    <w:rsid w:val="00417B36"/>
    <w:rsid w:val="00420205"/>
    <w:rsid w:val="004202AD"/>
    <w:rsid w:val="00420AD6"/>
    <w:rsid w:val="00420B80"/>
    <w:rsid w:val="004211C5"/>
    <w:rsid w:val="0042164B"/>
    <w:rsid w:val="004218C8"/>
    <w:rsid w:val="004218D4"/>
    <w:rsid w:val="00421BEB"/>
    <w:rsid w:val="00421CD4"/>
    <w:rsid w:val="00421F75"/>
    <w:rsid w:val="004220B1"/>
    <w:rsid w:val="004223C8"/>
    <w:rsid w:val="00422746"/>
    <w:rsid w:val="00423083"/>
    <w:rsid w:val="004234FA"/>
    <w:rsid w:val="0042352E"/>
    <w:rsid w:val="0042365E"/>
    <w:rsid w:val="00423AE9"/>
    <w:rsid w:val="00423F0C"/>
    <w:rsid w:val="00424084"/>
    <w:rsid w:val="0042455A"/>
    <w:rsid w:val="0042504A"/>
    <w:rsid w:val="00425E63"/>
    <w:rsid w:val="004264D2"/>
    <w:rsid w:val="00426765"/>
    <w:rsid w:val="004267DA"/>
    <w:rsid w:val="004272DB"/>
    <w:rsid w:val="00427ADA"/>
    <w:rsid w:val="00427CF9"/>
    <w:rsid w:val="00430B30"/>
    <w:rsid w:val="0043101F"/>
    <w:rsid w:val="004311AF"/>
    <w:rsid w:val="004324D9"/>
    <w:rsid w:val="00432A8E"/>
    <w:rsid w:val="00433005"/>
    <w:rsid w:val="00433120"/>
    <w:rsid w:val="00433AE1"/>
    <w:rsid w:val="00433E59"/>
    <w:rsid w:val="00434654"/>
    <w:rsid w:val="0043481C"/>
    <w:rsid w:val="00435009"/>
    <w:rsid w:val="00435AC5"/>
    <w:rsid w:val="00435BC8"/>
    <w:rsid w:val="00436EC5"/>
    <w:rsid w:val="00437BF3"/>
    <w:rsid w:val="00440665"/>
    <w:rsid w:val="0044121F"/>
    <w:rsid w:val="00441A1E"/>
    <w:rsid w:val="00441B93"/>
    <w:rsid w:val="00442092"/>
    <w:rsid w:val="004422B8"/>
    <w:rsid w:val="00442A6D"/>
    <w:rsid w:val="004437D7"/>
    <w:rsid w:val="00443B27"/>
    <w:rsid w:val="00443DB8"/>
    <w:rsid w:val="00443DF6"/>
    <w:rsid w:val="00443E79"/>
    <w:rsid w:val="004444E2"/>
    <w:rsid w:val="0044494A"/>
    <w:rsid w:val="00446CBB"/>
    <w:rsid w:val="00446E87"/>
    <w:rsid w:val="00447868"/>
    <w:rsid w:val="004479D1"/>
    <w:rsid w:val="0045006D"/>
    <w:rsid w:val="004508D3"/>
    <w:rsid w:val="00450F0F"/>
    <w:rsid w:val="004510D9"/>
    <w:rsid w:val="00451478"/>
    <w:rsid w:val="004516BF"/>
    <w:rsid w:val="0045186A"/>
    <w:rsid w:val="00451952"/>
    <w:rsid w:val="004520A9"/>
    <w:rsid w:val="00452763"/>
    <w:rsid w:val="00452E99"/>
    <w:rsid w:val="00453285"/>
    <w:rsid w:val="004533D7"/>
    <w:rsid w:val="00453752"/>
    <w:rsid w:val="00453772"/>
    <w:rsid w:val="00453B6F"/>
    <w:rsid w:val="0045416C"/>
    <w:rsid w:val="00454319"/>
    <w:rsid w:val="00454424"/>
    <w:rsid w:val="00454480"/>
    <w:rsid w:val="00454ED0"/>
    <w:rsid w:val="0045573C"/>
    <w:rsid w:val="00456327"/>
    <w:rsid w:val="004567DF"/>
    <w:rsid w:val="00457D1B"/>
    <w:rsid w:val="00460101"/>
    <w:rsid w:val="004601BF"/>
    <w:rsid w:val="00460649"/>
    <w:rsid w:val="0046123D"/>
    <w:rsid w:val="0046139C"/>
    <w:rsid w:val="004617AD"/>
    <w:rsid w:val="00461867"/>
    <w:rsid w:val="00461E9E"/>
    <w:rsid w:val="0046240A"/>
    <w:rsid w:val="004624CB"/>
    <w:rsid w:val="00462700"/>
    <w:rsid w:val="0046273E"/>
    <w:rsid w:val="00462818"/>
    <w:rsid w:val="00462B80"/>
    <w:rsid w:val="00463FFD"/>
    <w:rsid w:val="004644A8"/>
    <w:rsid w:val="00464EB1"/>
    <w:rsid w:val="004657D5"/>
    <w:rsid w:val="004665FE"/>
    <w:rsid w:val="004667BE"/>
    <w:rsid w:val="00466877"/>
    <w:rsid w:val="00466997"/>
    <w:rsid w:val="00466EA7"/>
    <w:rsid w:val="00467BBF"/>
    <w:rsid w:val="00467E39"/>
    <w:rsid w:val="00467ECD"/>
    <w:rsid w:val="004701D4"/>
    <w:rsid w:val="00470588"/>
    <w:rsid w:val="00470C82"/>
    <w:rsid w:val="00470EF8"/>
    <w:rsid w:val="00471250"/>
    <w:rsid w:val="004713C7"/>
    <w:rsid w:val="00471670"/>
    <w:rsid w:val="00471F8B"/>
    <w:rsid w:val="00471FDE"/>
    <w:rsid w:val="00472891"/>
    <w:rsid w:val="0047309E"/>
    <w:rsid w:val="00473B86"/>
    <w:rsid w:val="00475D9F"/>
    <w:rsid w:val="00475F9A"/>
    <w:rsid w:val="0047647A"/>
    <w:rsid w:val="00476505"/>
    <w:rsid w:val="00476B20"/>
    <w:rsid w:val="00477380"/>
    <w:rsid w:val="0047745F"/>
    <w:rsid w:val="00477B4A"/>
    <w:rsid w:val="00477DC6"/>
    <w:rsid w:val="00480289"/>
    <w:rsid w:val="004808E8"/>
    <w:rsid w:val="00480AA1"/>
    <w:rsid w:val="00480AE9"/>
    <w:rsid w:val="00481AB8"/>
    <w:rsid w:val="004822BC"/>
    <w:rsid w:val="00482722"/>
    <w:rsid w:val="0048311E"/>
    <w:rsid w:val="004840B7"/>
    <w:rsid w:val="0048438F"/>
    <w:rsid w:val="00484A30"/>
    <w:rsid w:val="00485178"/>
    <w:rsid w:val="00485E5D"/>
    <w:rsid w:val="00485F32"/>
    <w:rsid w:val="00486387"/>
    <w:rsid w:val="00486897"/>
    <w:rsid w:val="00486CD5"/>
    <w:rsid w:val="0048723B"/>
    <w:rsid w:val="00490740"/>
    <w:rsid w:val="004907B7"/>
    <w:rsid w:val="004915CA"/>
    <w:rsid w:val="00491602"/>
    <w:rsid w:val="00491695"/>
    <w:rsid w:val="00492086"/>
    <w:rsid w:val="00492161"/>
    <w:rsid w:val="0049244F"/>
    <w:rsid w:val="004926C1"/>
    <w:rsid w:val="00492BF3"/>
    <w:rsid w:val="00493440"/>
    <w:rsid w:val="00493865"/>
    <w:rsid w:val="00494546"/>
    <w:rsid w:val="00494814"/>
    <w:rsid w:val="004949DA"/>
    <w:rsid w:val="004949EA"/>
    <w:rsid w:val="00494C23"/>
    <w:rsid w:val="0049510B"/>
    <w:rsid w:val="00495FB0"/>
    <w:rsid w:val="0049647A"/>
    <w:rsid w:val="00496B2D"/>
    <w:rsid w:val="00496E58"/>
    <w:rsid w:val="00497F33"/>
    <w:rsid w:val="004A0104"/>
    <w:rsid w:val="004A020B"/>
    <w:rsid w:val="004A0C93"/>
    <w:rsid w:val="004A0D2C"/>
    <w:rsid w:val="004A0E9F"/>
    <w:rsid w:val="004A115B"/>
    <w:rsid w:val="004A12DE"/>
    <w:rsid w:val="004A1316"/>
    <w:rsid w:val="004A1C76"/>
    <w:rsid w:val="004A1E5A"/>
    <w:rsid w:val="004A2304"/>
    <w:rsid w:val="004A2B09"/>
    <w:rsid w:val="004A32A8"/>
    <w:rsid w:val="004A344C"/>
    <w:rsid w:val="004A374A"/>
    <w:rsid w:val="004A3BA4"/>
    <w:rsid w:val="004A3FCF"/>
    <w:rsid w:val="004A4320"/>
    <w:rsid w:val="004A4D68"/>
    <w:rsid w:val="004A5A4A"/>
    <w:rsid w:val="004A6371"/>
    <w:rsid w:val="004A6A63"/>
    <w:rsid w:val="004A6B62"/>
    <w:rsid w:val="004A6BA0"/>
    <w:rsid w:val="004A6F15"/>
    <w:rsid w:val="004A7434"/>
    <w:rsid w:val="004A76E4"/>
    <w:rsid w:val="004A7A93"/>
    <w:rsid w:val="004A7B43"/>
    <w:rsid w:val="004B0609"/>
    <w:rsid w:val="004B1019"/>
    <w:rsid w:val="004B13AF"/>
    <w:rsid w:val="004B172C"/>
    <w:rsid w:val="004B1CCC"/>
    <w:rsid w:val="004B1F81"/>
    <w:rsid w:val="004B2983"/>
    <w:rsid w:val="004B35D2"/>
    <w:rsid w:val="004B3B4A"/>
    <w:rsid w:val="004B43A0"/>
    <w:rsid w:val="004B46EE"/>
    <w:rsid w:val="004B509F"/>
    <w:rsid w:val="004B6482"/>
    <w:rsid w:val="004B684B"/>
    <w:rsid w:val="004B6884"/>
    <w:rsid w:val="004B7C89"/>
    <w:rsid w:val="004B7FDE"/>
    <w:rsid w:val="004C0399"/>
    <w:rsid w:val="004C0E46"/>
    <w:rsid w:val="004C1798"/>
    <w:rsid w:val="004C1944"/>
    <w:rsid w:val="004C2B53"/>
    <w:rsid w:val="004C2C15"/>
    <w:rsid w:val="004C2DB6"/>
    <w:rsid w:val="004C3436"/>
    <w:rsid w:val="004C4367"/>
    <w:rsid w:val="004C45B0"/>
    <w:rsid w:val="004C4CF7"/>
    <w:rsid w:val="004C507A"/>
    <w:rsid w:val="004C5E05"/>
    <w:rsid w:val="004C6188"/>
    <w:rsid w:val="004C6307"/>
    <w:rsid w:val="004C6876"/>
    <w:rsid w:val="004C6BA3"/>
    <w:rsid w:val="004C730A"/>
    <w:rsid w:val="004C75B2"/>
    <w:rsid w:val="004C763B"/>
    <w:rsid w:val="004C770E"/>
    <w:rsid w:val="004C787B"/>
    <w:rsid w:val="004C7BEA"/>
    <w:rsid w:val="004D20C6"/>
    <w:rsid w:val="004D2FA7"/>
    <w:rsid w:val="004D329D"/>
    <w:rsid w:val="004D38ED"/>
    <w:rsid w:val="004D472A"/>
    <w:rsid w:val="004D47F8"/>
    <w:rsid w:val="004D4981"/>
    <w:rsid w:val="004D4E4B"/>
    <w:rsid w:val="004D5CA6"/>
    <w:rsid w:val="004D5CCE"/>
    <w:rsid w:val="004D5D12"/>
    <w:rsid w:val="004D61EC"/>
    <w:rsid w:val="004D6DF2"/>
    <w:rsid w:val="004D6F28"/>
    <w:rsid w:val="004D6F50"/>
    <w:rsid w:val="004D7BE8"/>
    <w:rsid w:val="004E0B28"/>
    <w:rsid w:val="004E0FB2"/>
    <w:rsid w:val="004E11A4"/>
    <w:rsid w:val="004E1749"/>
    <w:rsid w:val="004E28C9"/>
    <w:rsid w:val="004E2A87"/>
    <w:rsid w:val="004E2BB1"/>
    <w:rsid w:val="004E32B0"/>
    <w:rsid w:val="004E33EA"/>
    <w:rsid w:val="004E3848"/>
    <w:rsid w:val="004E6B0B"/>
    <w:rsid w:val="004E6CC0"/>
    <w:rsid w:val="004E6F60"/>
    <w:rsid w:val="004E7141"/>
    <w:rsid w:val="004E7DAE"/>
    <w:rsid w:val="004E7EE8"/>
    <w:rsid w:val="004F0361"/>
    <w:rsid w:val="004F0B77"/>
    <w:rsid w:val="004F1043"/>
    <w:rsid w:val="004F2681"/>
    <w:rsid w:val="004F27DB"/>
    <w:rsid w:val="004F2855"/>
    <w:rsid w:val="004F2D19"/>
    <w:rsid w:val="004F2E17"/>
    <w:rsid w:val="004F2FF2"/>
    <w:rsid w:val="004F35EA"/>
    <w:rsid w:val="004F3F43"/>
    <w:rsid w:val="004F4006"/>
    <w:rsid w:val="004F455F"/>
    <w:rsid w:val="004F4976"/>
    <w:rsid w:val="004F4B08"/>
    <w:rsid w:val="004F516F"/>
    <w:rsid w:val="004F585F"/>
    <w:rsid w:val="004F58B7"/>
    <w:rsid w:val="004F5DCE"/>
    <w:rsid w:val="004F5E6C"/>
    <w:rsid w:val="004F647F"/>
    <w:rsid w:val="004F673C"/>
    <w:rsid w:val="004F6DFA"/>
    <w:rsid w:val="004F76B8"/>
    <w:rsid w:val="00500141"/>
    <w:rsid w:val="0050079A"/>
    <w:rsid w:val="00500855"/>
    <w:rsid w:val="00500920"/>
    <w:rsid w:val="00501595"/>
    <w:rsid w:val="00501AC8"/>
    <w:rsid w:val="00501B2D"/>
    <w:rsid w:val="00501FBB"/>
    <w:rsid w:val="00502000"/>
    <w:rsid w:val="00502EE3"/>
    <w:rsid w:val="00503043"/>
    <w:rsid w:val="005036B2"/>
    <w:rsid w:val="005036F5"/>
    <w:rsid w:val="0050414C"/>
    <w:rsid w:val="005042AD"/>
    <w:rsid w:val="0050442A"/>
    <w:rsid w:val="00504AE4"/>
    <w:rsid w:val="00504DDE"/>
    <w:rsid w:val="00505E2D"/>
    <w:rsid w:val="00505E66"/>
    <w:rsid w:val="00506496"/>
    <w:rsid w:val="00506C91"/>
    <w:rsid w:val="00506D54"/>
    <w:rsid w:val="00507F48"/>
    <w:rsid w:val="00510169"/>
    <w:rsid w:val="005108D2"/>
    <w:rsid w:val="0051101C"/>
    <w:rsid w:val="00511466"/>
    <w:rsid w:val="005115E4"/>
    <w:rsid w:val="0051289B"/>
    <w:rsid w:val="00512D55"/>
    <w:rsid w:val="00513A90"/>
    <w:rsid w:val="00513C09"/>
    <w:rsid w:val="00513DD0"/>
    <w:rsid w:val="005143E2"/>
    <w:rsid w:val="00514908"/>
    <w:rsid w:val="00514AC8"/>
    <w:rsid w:val="00514D3B"/>
    <w:rsid w:val="00514FF4"/>
    <w:rsid w:val="00515003"/>
    <w:rsid w:val="00515490"/>
    <w:rsid w:val="005156E2"/>
    <w:rsid w:val="00515856"/>
    <w:rsid w:val="00515B20"/>
    <w:rsid w:val="00515B89"/>
    <w:rsid w:val="00515E24"/>
    <w:rsid w:val="005168A4"/>
    <w:rsid w:val="00517200"/>
    <w:rsid w:val="00517788"/>
    <w:rsid w:val="00520141"/>
    <w:rsid w:val="00520276"/>
    <w:rsid w:val="0052059B"/>
    <w:rsid w:val="00520714"/>
    <w:rsid w:val="00520E68"/>
    <w:rsid w:val="00521E73"/>
    <w:rsid w:val="00521FBF"/>
    <w:rsid w:val="0052248F"/>
    <w:rsid w:val="0052266C"/>
    <w:rsid w:val="00522875"/>
    <w:rsid w:val="00522900"/>
    <w:rsid w:val="00523BCF"/>
    <w:rsid w:val="00523CEE"/>
    <w:rsid w:val="00524017"/>
    <w:rsid w:val="0052404F"/>
    <w:rsid w:val="005248CD"/>
    <w:rsid w:val="005249D0"/>
    <w:rsid w:val="00524AC9"/>
    <w:rsid w:val="00524BA5"/>
    <w:rsid w:val="005251B5"/>
    <w:rsid w:val="0052588F"/>
    <w:rsid w:val="00525DD9"/>
    <w:rsid w:val="0052633F"/>
    <w:rsid w:val="00526470"/>
    <w:rsid w:val="00527D0E"/>
    <w:rsid w:val="005302EC"/>
    <w:rsid w:val="0053048A"/>
    <w:rsid w:val="0053079D"/>
    <w:rsid w:val="00530D33"/>
    <w:rsid w:val="00530FF5"/>
    <w:rsid w:val="005314E4"/>
    <w:rsid w:val="00531807"/>
    <w:rsid w:val="0053253C"/>
    <w:rsid w:val="005327C2"/>
    <w:rsid w:val="00532ADF"/>
    <w:rsid w:val="00532C44"/>
    <w:rsid w:val="00532F03"/>
    <w:rsid w:val="0053346D"/>
    <w:rsid w:val="00533765"/>
    <w:rsid w:val="00533A54"/>
    <w:rsid w:val="0053417A"/>
    <w:rsid w:val="00534743"/>
    <w:rsid w:val="00534ED2"/>
    <w:rsid w:val="005354D1"/>
    <w:rsid w:val="0053555C"/>
    <w:rsid w:val="005358CB"/>
    <w:rsid w:val="00535A83"/>
    <w:rsid w:val="005366B4"/>
    <w:rsid w:val="00536FCE"/>
    <w:rsid w:val="00537084"/>
    <w:rsid w:val="00540063"/>
    <w:rsid w:val="0054062D"/>
    <w:rsid w:val="00540E63"/>
    <w:rsid w:val="00540F41"/>
    <w:rsid w:val="00541411"/>
    <w:rsid w:val="005416E6"/>
    <w:rsid w:val="00541E75"/>
    <w:rsid w:val="00542099"/>
    <w:rsid w:val="005425B7"/>
    <w:rsid w:val="005433CA"/>
    <w:rsid w:val="005436A6"/>
    <w:rsid w:val="00543C9A"/>
    <w:rsid w:val="0054429E"/>
    <w:rsid w:val="00544387"/>
    <w:rsid w:val="00544437"/>
    <w:rsid w:val="00544A80"/>
    <w:rsid w:val="00544C8B"/>
    <w:rsid w:val="0054526E"/>
    <w:rsid w:val="0054550C"/>
    <w:rsid w:val="00545F3F"/>
    <w:rsid w:val="005461A7"/>
    <w:rsid w:val="00546407"/>
    <w:rsid w:val="00546A28"/>
    <w:rsid w:val="00550066"/>
    <w:rsid w:val="00550621"/>
    <w:rsid w:val="00550AC5"/>
    <w:rsid w:val="00550CC1"/>
    <w:rsid w:val="00551D01"/>
    <w:rsid w:val="005520F8"/>
    <w:rsid w:val="005529FF"/>
    <w:rsid w:val="00553947"/>
    <w:rsid w:val="00553C65"/>
    <w:rsid w:val="005543BC"/>
    <w:rsid w:val="005548F3"/>
    <w:rsid w:val="00554D79"/>
    <w:rsid w:val="00556274"/>
    <w:rsid w:val="005565A4"/>
    <w:rsid w:val="00556C94"/>
    <w:rsid w:val="005571DA"/>
    <w:rsid w:val="005575DA"/>
    <w:rsid w:val="0055764D"/>
    <w:rsid w:val="00557F3C"/>
    <w:rsid w:val="00560173"/>
    <w:rsid w:val="0056033B"/>
    <w:rsid w:val="0056038A"/>
    <w:rsid w:val="00560A2A"/>
    <w:rsid w:val="00560EE7"/>
    <w:rsid w:val="00560FC2"/>
    <w:rsid w:val="005615B0"/>
    <w:rsid w:val="00561B4A"/>
    <w:rsid w:val="0056280A"/>
    <w:rsid w:val="00562AEA"/>
    <w:rsid w:val="00562DB8"/>
    <w:rsid w:val="00562DBA"/>
    <w:rsid w:val="00563129"/>
    <w:rsid w:val="00563591"/>
    <w:rsid w:val="00563E48"/>
    <w:rsid w:val="00564270"/>
    <w:rsid w:val="00564581"/>
    <w:rsid w:val="00564B4E"/>
    <w:rsid w:val="00564D59"/>
    <w:rsid w:val="00564DE9"/>
    <w:rsid w:val="005655C2"/>
    <w:rsid w:val="00565919"/>
    <w:rsid w:val="00566319"/>
    <w:rsid w:val="00566358"/>
    <w:rsid w:val="00567093"/>
    <w:rsid w:val="00567500"/>
    <w:rsid w:val="00567918"/>
    <w:rsid w:val="005679BA"/>
    <w:rsid w:val="00567B7E"/>
    <w:rsid w:val="00567D69"/>
    <w:rsid w:val="0057087C"/>
    <w:rsid w:val="005718E1"/>
    <w:rsid w:val="005720FC"/>
    <w:rsid w:val="00572142"/>
    <w:rsid w:val="00572AF5"/>
    <w:rsid w:val="00572DEA"/>
    <w:rsid w:val="00573D75"/>
    <w:rsid w:val="005741F4"/>
    <w:rsid w:val="00574B6C"/>
    <w:rsid w:val="0057543F"/>
    <w:rsid w:val="00576C4B"/>
    <w:rsid w:val="005771FB"/>
    <w:rsid w:val="005774F5"/>
    <w:rsid w:val="00577C07"/>
    <w:rsid w:val="005807DB"/>
    <w:rsid w:val="00580854"/>
    <w:rsid w:val="00581607"/>
    <w:rsid w:val="005822CA"/>
    <w:rsid w:val="0058253A"/>
    <w:rsid w:val="005825D4"/>
    <w:rsid w:val="00583178"/>
    <w:rsid w:val="005832C4"/>
    <w:rsid w:val="00583540"/>
    <w:rsid w:val="0058599E"/>
    <w:rsid w:val="00585BF7"/>
    <w:rsid w:val="005860A7"/>
    <w:rsid w:val="005862D8"/>
    <w:rsid w:val="00586E7D"/>
    <w:rsid w:val="005871D9"/>
    <w:rsid w:val="00587EA3"/>
    <w:rsid w:val="00590440"/>
    <w:rsid w:val="0059063E"/>
    <w:rsid w:val="00590AB2"/>
    <w:rsid w:val="00590D64"/>
    <w:rsid w:val="00590D65"/>
    <w:rsid w:val="00592051"/>
    <w:rsid w:val="005920B7"/>
    <w:rsid w:val="0059225C"/>
    <w:rsid w:val="00592539"/>
    <w:rsid w:val="00592A6A"/>
    <w:rsid w:val="00592BEC"/>
    <w:rsid w:val="00592D7B"/>
    <w:rsid w:val="00593CB8"/>
    <w:rsid w:val="00594321"/>
    <w:rsid w:val="0059525D"/>
    <w:rsid w:val="00595702"/>
    <w:rsid w:val="00595BC5"/>
    <w:rsid w:val="00595ECD"/>
    <w:rsid w:val="00595ECE"/>
    <w:rsid w:val="0059609D"/>
    <w:rsid w:val="0059711A"/>
    <w:rsid w:val="00597E1F"/>
    <w:rsid w:val="005A01F6"/>
    <w:rsid w:val="005A0A47"/>
    <w:rsid w:val="005A0F0D"/>
    <w:rsid w:val="005A12DD"/>
    <w:rsid w:val="005A23AF"/>
    <w:rsid w:val="005A25E2"/>
    <w:rsid w:val="005A28FE"/>
    <w:rsid w:val="005A2980"/>
    <w:rsid w:val="005A33E3"/>
    <w:rsid w:val="005A34C8"/>
    <w:rsid w:val="005A392A"/>
    <w:rsid w:val="005A3C36"/>
    <w:rsid w:val="005A3C6A"/>
    <w:rsid w:val="005A4ED4"/>
    <w:rsid w:val="005A50EE"/>
    <w:rsid w:val="005A574B"/>
    <w:rsid w:val="005A60EB"/>
    <w:rsid w:val="005A6A2C"/>
    <w:rsid w:val="005A6AEC"/>
    <w:rsid w:val="005A6BEE"/>
    <w:rsid w:val="005A6F3E"/>
    <w:rsid w:val="005A7FC8"/>
    <w:rsid w:val="005B00C1"/>
    <w:rsid w:val="005B0503"/>
    <w:rsid w:val="005B069E"/>
    <w:rsid w:val="005B07BF"/>
    <w:rsid w:val="005B0BB2"/>
    <w:rsid w:val="005B0F83"/>
    <w:rsid w:val="005B12B9"/>
    <w:rsid w:val="005B1BAC"/>
    <w:rsid w:val="005B2A58"/>
    <w:rsid w:val="005B30E4"/>
    <w:rsid w:val="005B3396"/>
    <w:rsid w:val="005B3616"/>
    <w:rsid w:val="005B396B"/>
    <w:rsid w:val="005B3B05"/>
    <w:rsid w:val="005B3D69"/>
    <w:rsid w:val="005B3ECE"/>
    <w:rsid w:val="005B4141"/>
    <w:rsid w:val="005B42E7"/>
    <w:rsid w:val="005B47C8"/>
    <w:rsid w:val="005B493C"/>
    <w:rsid w:val="005B4A20"/>
    <w:rsid w:val="005B4DFA"/>
    <w:rsid w:val="005B553D"/>
    <w:rsid w:val="005B5683"/>
    <w:rsid w:val="005B597F"/>
    <w:rsid w:val="005B5B0D"/>
    <w:rsid w:val="005B5D40"/>
    <w:rsid w:val="005B6332"/>
    <w:rsid w:val="005B6962"/>
    <w:rsid w:val="005B6D56"/>
    <w:rsid w:val="005B6DAE"/>
    <w:rsid w:val="005B709B"/>
    <w:rsid w:val="005B7C34"/>
    <w:rsid w:val="005B7E6B"/>
    <w:rsid w:val="005C00D7"/>
    <w:rsid w:val="005C03EF"/>
    <w:rsid w:val="005C078A"/>
    <w:rsid w:val="005C0BCB"/>
    <w:rsid w:val="005C0E46"/>
    <w:rsid w:val="005C14F5"/>
    <w:rsid w:val="005C15E3"/>
    <w:rsid w:val="005C240E"/>
    <w:rsid w:val="005C2483"/>
    <w:rsid w:val="005C2576"/>
    <w:rsid w:val="005C28AA"/>
    <w:rsid w:val="005C33EF"/>
    <w:rsid w:val="005C3AD7"/>
    <w:rsid w:val="005C40BA"/>
    <w:rsid w:val="005C4344"/>
    <w:rsid w:val="005C4B88"/>
    <w:rsid w:val="005C4CC3"/>
    <w:rsid w:val="005C5BE8"/>
    <w:rsid w:val="005C5F9B"/>
    <w:rsid w:val="005C5FCA"/>
    <w:rsid w:val="005C658E"/>
    <w:rsid w:val="005C67BC"/>
    <w:rsid w:val="005C7222"/>
    <w:rsid w:val="005C76E2"/>
    <w:rsid w:val="005C7B3E"/>
    <w:rsid w:val="005C7BE8"/>
    <w:rsid w:val="005D15A1"/>
    <w:rsid w:val="005D1C65"/>
    <w:rsid w:val="005D1E57"/>
    <w:rsid w:val="005D33B5"/>
    <w:rsid w:val="005D3BFE"/>
    <w:rsid w:val="005D3DC9"/>
    <w:rsid w:val="005D4820"/>
    <w:rsid w:val="005D4C96"/>
    <w:rsid w:val="005D53F7"/>
    <w:rsid w:val="005D5D87"/>
    <w:rsid w:val="005D618B"/>
    <w:rsid w:val="005D631C"/>
    <w:rsid w:val="005D65DF"/>
    <w:rsid w:val="005D6D98"/>
    <w:rsid w:val="005D71A1"/>
    <w:rsid w:val="005D774F"/>
    <w:rsid w:val="005D780E"/>
    <w:rsid w:val="005D79E6"/>
    <w:rsid w:val="005D7BD4"/>
    <w:rsid w:val="005E037D"/>
    <w:rsid w:val="005E0451"/>
    <w:rsid w:val="005E0492"/>
    <w:rsid w:val="005E04B8"/>
    <w:rsid w:val="005E0C51"/>
    <w:rsid w:val="005E1150"/>
    <w:rsid w:val="005E1742"/>
    <w:rsid w:val="005E1C3F"/>
    <w:rsid w:val="005E2056"/>
    <w:rsid w:val="005E2F7C"/>
    <w:rsid w:val="005E336F"/>
    <w:rsid w:val="005E3600"/>
    <w:rsid w:val="005E36E9"/>
    <w:rsid w:val="005E3855"/>
    <w:rsid w:val="005E3C89"/>
    <w:rsid w:val="005E404A"/>
    <w:rsid w:val="005E418B"/>
    <w:rsid w:val="005E4579"/>
    <w:rsid w:val="005E470D"/>
    <w:rsid w:val="005E4733"/>
    <w:rsid w:val="005E491E"/>
    <w:rsid w:val="005E5529"/>
    <w:rsid w:val="005E62D6"/>
    <w:rsid w:val="005E665D"/>
    <w:rsid w:val="005E6EB5"/>
    <w:rsid w:val="005E6F3D"/>
    <w:rsid w:val="005E747E"/>
    <w:rsid w:val="005E74A7"/>
    <w:rsid w:val="005E7768"/>
    <w:rsid w:val="005F0299"/>
    <w:rsid w:val="005F084E"/>
    <w:rsid w:val="005F1107"/>
    <w:rsid w:val="005F12AD"/>
    <w:rsid w:val="005F162F"/>
    <w:rsid w:val="005F171B"/>
    <w:rsid w:val="005F18A8"/>
    <w:rsid w:val="005F1CD3"/>
    <w:rsid w:val="005F21F3"/>
    <w:rsid w:val="005F23A0"/>
    <w:rsid w:val="005F2717"/>
    <w:rsid w:val="005F296F"/>
    <w:rsid w:val="005F29C0"/>
    <w:rsid w:val="005F34CC"/>
    <w:rsid w:val="005F38AD"/>
    <w:rsid w:val="005F3E93"/>
    <w:rsid w:val="005F3F61"/>
    <w:rsid w:val="005F4334"/>
    <w:rsid w:val="005F5210"/>
    <w:rsid w:val="005F5993"/>
    <w:rsid w:val="005F5E87"/>
    <w:rsid w:val="005F6197"/>
    <w:rsid w:val="00600036"/>
    <w:rsid w:val="0060015E"/>
    <w:rsid w:val="00601688"/>
    <w:rsid w:val="00601796"/>
    <w:rsid w:val="006018E2"/>
    <w:rsid w:val="00601C07"/>
    <w:rsid w:val="00601CA3"/>
    <w:rsid w:val="00601CFD"/>
    <w:rsid w:val="006024C9"/>
    <w:rsid w:val="00602EAB"/>
    <w:rsid w:val="006036E7"/>
    <w:rsid w:val="00603E27"/>
    <w:rsid w:val="00604191"/>
    <w:rsid w:val="006046A1"/>
    <w:rsid w:val="00604E93"/>
    <w:rsid w:val="00604FD2"/>
    <w:rsid w:val="00605320"/>
    <w:rsid w:val="006064E0"/>
    <w:rsid w:val="006066D5"/>
    <w:rsid w:val="006068F6"/>
    <w:rsid w:val="00606C9B"/>
    <w:rsid w:val="0060738B"/>
    <w:rsid w:val="00607993"/>
    <w:rsid w:val="00607A5E"/>
    <w:rsid w:val="006113A6"/>
    <w:rsid w:val="00611844"/>
    <w:rsid w:val="00611850"/>
    <w:rsid w:val="00611AC0"/>
    <w:rsid w:val="00611B6B"/>
    <w:rsid w:val="00611EA1"/>
    <w:rsid w:val="00611F36"/>
    <w:rsid w:val="0061221B"/>
    <w:rsid w:val="00612555"/>
    <w:rsid w:val="00612F1C"/>
    <w:rsid w:val="00613441"/>
    <w:rsid w:val="00613DD5"/>
    <w:rsid w:val="006141B1"/>
    <w:rsid w:val="00614250"/>
    <w:rsid w:val="0061437B"/>
    <w:rsid w:val="006143B5"/>
    <w:rsid w:val="006149A3"/>
    <w:rsid w:val="00614C7C"/>
    <w:rsid w:val="00615C7C"/>
    <w:rsid w:val="006161C3"/>
    <w:rsid w:val="00616590"/>
    <w:rsid w:val="00616B9F"/>
    <w:rsid w:val="006174FA"/>
    <w:rsid w:val="006175ED"/>
    <w:rsid w:val="00617D38"/>
    <w:rsid w:val="0062029F"/>
    <w:rsid w:val="006203DD"/>
    <w:rsid w:val="00620CBE"/>
    <w:rsid w:val="006212C3"/>
    <w:rsid w:val="00621387"/>
    <w:rsid w:val="006214DB"/>
    <w:rsid w:val="0062154F"/>
    <w:rsid w:val="00622781"/>
    <w:rsid w:val="006228AF"/>
    <w:rsid w:val="00622B66"/>
    <w:rsid w:val="00622C06"/>
    <w:rsid w:val="00622CFB"/>
    <w:rsid w:val="006235EF"/>
    <w:rsid w:val="0062387F"/>
    <w:rsid w:val="00623BF5"/>
    <w:rsid w:val="00624464"/>
    <w:rsid w:val="00624A18"/>
    <w:rsid w:val="00624B29"/>
    <w:rsid w:val="006260D2"/>
    <w:rsid w:val="006265E8"/>
    <w:rsid w:val="00626602"/>
    <w:rsid w:val="006268F4"/>
    <w:rsid w:val="00626DC4"/>
    <w:rsid w:val="00626FB0"/>
    <w:rsid w:val="0062712E"/>
    <w:rsid w:val="00627186"/>
    <w:rsid w:val="0062779E"/>
    <w:rsid w:val="006304A2"/>
    <w:rsid w:val="0063057E"/>
    <w:rsid w:val="0063070F"/>
    <w:rsid w:val="00630AF3"/>
    <w:rsid w:val="00630D40"/>
    <w:rsid w:val="00630FA9"/>
    <w:rsid w:val="006310FD"/>
    <w:rsid w:val="00631B26"/>
    <w:rsid w:val="00631B98"/>
    <w:rsid w:val="0063220A"/>
    <w:rsid w:val="00632225"/>
    <w:rsid w:val="006322FF"/>
    <w:rsid w:val="006327E2"/>
    <w:rsid w:val="00632B5B"/>
    <w:rsid w:val="00632DFF"/>
    <w:rsid w:val="00634327"/>
    <w:rsid w:val="00634447"/>
    <w:rsid w:val="00634D91"/>
    <w:rsid w:val="0063502E"/>
    <w:rsid w:val="00635C75"/>
    <w:rsid w:val="00637628"/>
    <w:rsid w:val="00637C8F"/>
    <w:rsid w:val="00637E70"/>
    <w:rsid w:val="0064011D"/>
    <w:rsid w:val="00640641"/>
    <w:rsid w:val="00640D95"/>
    <w:rsid w:val="006410C7"/>
    <w:rsid w:val="006421EF"/>
    <w:rsid w:val="0064251B"/>
    <w:rsid w:val="006429C6"/>
    <w:rsid w:val="00642B20"/>
    <w:rsid w:val="00642BDD"/>
    <w:rsid w:val="0064314C"/>
    <w:rsid w:val="006434CD"/>
    <w:rsid w:val="00644232"/>
    <w:rsid w:val="0064433D"/>
    <w:rsid w:val="006449E9"/>
    <w:rsid w:val="00644A1F"/>
    <w:rsid w:val="006457FB"/>
    <w:rsid w:val="006459F4"/>
    <w:rsid w:val="006463BC"/>
    <w:rsid w:val="0064666C"/>
    <w:rsid w:val="00646708"/>
    <w:rsid w:val="00646C39"/>
    <w:rsid w:val="0064711E"/>
    <w:rsid w:val="0064721D"/>
    <w:rsid w:val="00647E82"/>
    <w:rsid w:val="00647EFC"/>
    <w:rsid w:val="00647FDB"/>
    <w:rsid w:val="00650801"/>
    <w:rsid w:val="0065096E"/>
    <w:rsid w:val="006510B0"/>
    <w:rsid w:val="006514C2"/>
    <w:rsid w:val="0065274B"/>
    <w:rsid w:val="00652E1F"/>
    <w:rsid w:val="006532A7"/>
    <w:rsid w:val="006541D5"/>
    <w:rsid w:val="00654A1E"/>
    <w:rsid w:val="00654A36"/>
    <w:rsid w:val="00654A7A"/>
    <w:rsid w:val="00654B77"/>
    <w:rsid w:val="00654C4F"/>
    <w:rsid w:val="00655445"/>
    <w:rsid w:val="00655755"/>
    <w:rsid w:val="00655AB2"/>
    <w:rsid w:val="00655AE5"/>
    <w:rsid w:val="00656CC9"/>
    <w:rsid w:val="00656ED8"/>
    <w:rsid w:val="00657580"/>
    <w:rsid w:val="00657668"/>
    <w:rsid w:val="00660C14"/>
    <w:rsid w:val="00660CDE"/>
    <w:rsid w:val="00660EC1"/>
    <w:rsid w:val="00660EF0"/>
    <w:rsid w:val="00661086"/>
    <w:rsid w:val="00661389"/>
    <w:rsid w:val="00662938"/>
    <w:rsid w:val="006632A5"/>
    <w:rsid w:val="00663410"/>
    <w:rsid w:val="00663887"/>
    <w:rsid w:val="00663D68"/>
    <w:rsid w:val="00664D2E"/>
    <w:rsid w:val="006659A2"/>
    <w:rsid w:val="00666558"/>
    <w:rsid w:val="00666BDE"/>
    <w:rsid w:val="006674A0"/>
    <w:rsid w:val="006676D4"/>
    <w:rsid w:val="00667A19"/>
    <w:rsid w:val="00667CA6"/>
    <w:rsid w:val="0067009B"/>
    <w:rsid w:val="0067033D"/>
    <w:rsid w:val="006704AE"/>
    <w:rsid w:val="0067054E"/>
    <w:rsid w:val="0067140B"/>
    <w:rsid w:val="006715D4"/>
    <w:rsid w:val="00671689"/>
    <w:rsid w:val="006716B5"/>
    <w:rsid w:val="00671DE6"/>
    <w:rsid w:val="00672C74"/>
    <w:rsid w:val="00672D51"/>
    <w:rsid w:val="006734D9"/>
    <w:rsid w:val="00674352"/>
    <w:rsid w:val="00675CBD"/>
    <w:rsid w:val="006762B1"/>
    <w:rsid w:val="006765AB"/>
    <w:rsid w:val="00676687"/>
    <w:rsid w:val="006807F4"/>
    <w:rsid w:val="00680845"/>
    <w:rsid w:val="006811AE"/>
    <w:rsid w:val="0068178C"/>
    <w:rsid w:val="00681C0E"/>
    <w:rsid w:val="00682056"/>
    <w:rsid w:val="00682B60"/>
    <w:rsid w:val="00683028"/>
    <w:rsid w:val="00683A2B"/>
    <w:rsid w:val="00683C9D"/>
    <w:rsid w:val="00684A0C"/>
    <w:rsid w:val="00684C9A"/>
    <w:rsid w:val="00684E05"/>
    <w:rsid w:val="00684E0A"/>
    <w:rsid w:val="00684F3C"/>
    <w:rsid w:val="00685475"/>
    <w:rsid w:val="00685597"/>
    <w:rsid w:val="00685647"/>
    <w:rsid w:val="00685898"/>
    <w:rsid w:val="00685B4D"/>
    <w:rsid w:val="006860AE"/>
    <w:rsid w:val="0068700B"/>
    <w:rsid w:val="00690237"/>
    <w:rsid w:val="00690466"/>
    <w:rsid w:val="006906F9"/>
    <w:rsid w:val="0069087C"/>
    <w:rsid w:val="0069090B"/>
    <w:rsid w:val="00690C3F"/>
    <w:rsid w:val="00692398"/>
    <w:rsid w:val="00692534"/>
    <w:rsid w:val="0069269C"/>
    <w:rsid w:val="00692881"/>
    <w:rsid w:val="0069466D"/>
    <w:rsid w:val="00694EA6"/>
    <w:rsid w:val="006950EB"/>
    <w:rsid w:val="0069537A"/>
    <w:rsid w:val="006958F6"/>
    <w:rsid w:val="00695A11"/>
    <w:rsid w:val="00695DC6"/>
    <w:rsid w:val="006964DA"/>
    <w:rsid w:val="00696860"/>
    <w:rsid w:val="00696AA3"/>
    <w:rsid w:val="00696C9D"/>
    <w:rsid w:val="00696D4D"/>
    <w:rsid w:val="00697111"/>
    <w:rsid w:val="006976C8"/>
    <w:rsid w:val="00697C26"/>
    <w:rsid w:val="006A02B5"/>
    <w:rsid w:val="006A0764"/>
    <w:rsid w:val="006A0A48"/>
    <w:rsid w:val="006A1677"/>
    <w:rsid w:val="006A275D"/>
    <w:rsid w:val="006A28B7"/>
    <w:rsid w:val="006A309F"/>
    <w:rsid w:val="006A38C7"/>
    <w:rsid w:val="006A40D6"/>
    <w:rsid w:val="006A40FF"/>
    <w:rsid w:val="006A4273"/>
    <w:rsid w:val="006A4282"/>
    <w:rsid w:val="006A42D8"/>
    <w:rsid w:val="006A4736"/>
    <w:rsid w:val="006A4D6D"/>
    <w:rsid w:val="006A5F9F"/>
    <w:rsid w:val="006A6D69"/>
    <w:rsid w:val="006A712C"/>
    <w:rsid w:val="006A7793"/>
    <w:rsid w:val="006A7B70"/>
    <w:rsid w:val="006B00C9"/>
    <w:rsid w:val="006B0112"/>
    <w:rsid w:val="006B02C6"/>
    <w:rsid w:val="006B02E6"/>
    <w:rsid w:val="006B0362"/>
    <w:rsid w:val="006B09EE"/>
    <w:rsid w:val="006B125E"/>
    <w:rsid w:val="006B1403"/>
    <w:rsid w:val="006B2307"/>
    <w:rsid w:val="006B255C"/>
    <w:rsid w:val="006B2982"/>
    <w:rsid w:val="006B2C9D"/>
    <w:rsid w:val="006B306D"/>
    <w:rsid w:val="006B32A4"/>
    <w:rsid w:val="006B3594"/>
    <w:rsid w:val="006B38E9"/>
    <w:rsid w:val="006B4D1B"/>
    <w:rsid w:val="006B4DAB"/>
    <w:rsid w:val="006B4EB0"/>
    <w:rsid w:val="006B53F6"/>
    <w:rsid w:val="006B6467"/>
    <w:rsid w:val="006B703F"/>
    <w:rsid w:val="006C0B6F"/>
    <w:rsid w:val="006C112B"/>
    <w:rsid w:val="006C1848"/>
    <w:rsid w:val="006C2457"/>
    <w:rsid w:val="006C26EB"/>
    <w:rsid w:val="006C2AE2"/>
    <w:rsid w:val="006C3014"/>
    <w:rsid w:val="006C35C3"/>
    <w:rsid w:val="006C3687"/>
    <w:rsid w:val="006C42AF"/>
    <w:rsid w:val="006C4BCA"/>
    <w:rsid w:val="006C4DA5"/>
    <w:rsid w:val="006C599C"/>
    <w:rsid w:val="006C5DAD"/>
    <w:rsid w:val="006C6249"/>
    <w:rsid w:val="006C6EFA"/>
    <w:rsid w:val="006C73A3"/>
    <w:rsid w:val="006C79CE"/>
    <w:rsid w:val="006C7EC7"/>
    <w:rsid w:val="006D038D"/>
    <w:rsid w:val="006D039F"/>
    <w:rsid w:val="006D056A"/>
    <w:rsid w:val="006D0880"/>
    <w:rsid w:val="006D09A6"/>
    <w:rsid w:val="006D0A0F"/>
    <w:rsid w:val="006D0BF3"/>
    <w:rsid w:val="006D1036"/>
    <w:rsid w:val="006D135B"/>
    <w:rsid w:val="006D176D"/>
    <w:rsid w:val="006D1935"/>
    <w:rsid w:val="006D193B"/>
    <w:rsid w:val="006D1CFE"/>
    <w:rsid w:val="006D1EC2"/>
    <w:rsid w:val="006D2448"/>
    <w:rsid w:val="006D2486"/>
    <w:rsid w:val="006D280A"/>
    <w:rsid w:val="006D2820"/>
    <w:rsid w:val="006D28A9"/>
    <w:rsid w:val="006D2C09"/>
    <w:rsid w:val="006D2E94"/>
    <w:rsid w:val="006D30B4"/>
    <w:rsid w:val="006D3A6C"/>
    <w:rsid w:val="006D4200"/>
    <w:rsid w:val="006D4501"/>
    <w:rsid w:val="006D4AEC"/>
    <w:rsid w:val="006D4DA7"/>
    <w:rsid w:val="006D5011"/>
    <w:rsid w:val="006D5263"/>
    <w:rsid w:val="006D5604"/>
    <w:rsid w:val="006D580F"/>
    <w:rsid w:val="006D66FD"/>
    <w:rsid w:val="006D6799"/>
    <w:rsid w:val="006D71CF"/>
    <w:rsid w:val="006E01C6"/>
    <w:rsid w:val="006E0F20"/>
    <w:rsid w:val="006E11DF"/>
    <w:rsid w:val="006E1922"/>
    <w:rsid w:val="006E1947"/>
    <w:rsid w:val="006E21C8"/>
    <w:rsid w:val="006E24F2"/>
    <w:rsid w:val="006E284C"/>
    <w:rsid w:val="006E2D2D"/>
    <w:rsid w:val="006E3191"/>
    <w:rsid w:val="006E36DE"/>
    <w:rsid w:val="006E38F0"/>
    <w:rsid w:val="006E409B"/>
    <w:rsid w:val="006E47FA"/>
    <w:rsid w:val="006E4AED"/>
    <w:rsid w:val="006E4D29"/>
    <w:rsid w:val="006E4FE0"/>
    <w:rsid w:val="006E5174"/>
    <w:rsid w:val="006E52EA"/>
    <w:rsid w:val="006E5963"/>
    <w:rsid w:val="006E5991"/>
    <w:rsid w:val="006E5C6F"/>
    <w:rsid w:val="006E6304"/>
    <w:rsid w:val="006E648E"/>
    <w:rsid w:val="006E6BB7"/>
    <w:rsid w:val="006E722F"/>
    <w:rsid w:val="006E75BC"/>
    <w:rsid w:val="006E78D3"/>
    <w:rsid w:val="006F0280"/>
    <w:rsid w:val="006F0407"/>
    <w:rsid w:val="006F08CF"/>
    <w:rsid w:val="006F0D35"/>
    <w:rsid w:val="006F0F4A"/>
    <w:rsid w:val="006F1BEF"/>
    <w:rsid w:val="006F1C7E"/>
    <w:rsid w:val="006F2029"/>
    <w:rsid w:val="006F279A"/>
    <w:rsid w:val="006F2B7D"/>
    <w:rsid w:val="006F2FA2"/>
    <w:rsid w:val="006F3034"/>
    <w:rsid w:val="006F31D3"/>
    <w:rsid w:val="006F3482"/>
    <w:rsid w:val="006F3ACB"/>
    <w:rsid w:val="006F4029"/>
    <w:rsid w:val="006F45F9"/>
    <w:rsid w:val="006F467D"/>
    <w:rsid w:val="006F5570"/>
    <w:rsid w:val="006F5924"/>
    <w:rsid w:val="006F5A37"/>
    <w:rsid w:val="006F5C02"/>
    <w:rsid w:val="006F5D53"/>
    <w:rsid w:val="006F5F32"/>
    <w:rsid w:val="006F6116"/>
    <w:rsid w:val="006F6909"/>
    <w:rsid w:val="006F7274"/>
    <w:rsid w:val="006F7565"/>
    <w:rsid w:val="006F7ADA"/>
    <w:rsid w:val="006F7EE7"/>
    <w:rsid w:val="006F7F64"/>
    <w:rsid w:val="007000EF"/>
    <w:rsid w:val="007004A6"/>
    <w:rsid w:val="00700791"/>
    <w:rsid w:val="00700B6B"/>
    <w:rsid w:val="00700DFC"/>
    <w:rsid w:val="007011D8"/>
    <w:rsid w:val="00701705"/>
    <w:rsid w:val="0070182E"/>
    <w:rsid w:val="007022C2"/>
    <w:rsid w:val="007024F2"/>
    <w:rsid w:val="007027B4"/>
    <w:rsid w:val="00702F75"/>
    <w:rsid w:val="007038F8"/>
    <w:rsid w:val="00703BE0"/>
    <w:rsid w:val="007043A1"/>
    <w:rsid w:val="007044F3"/>
    <w:rsid w:val="00704BD5"/>
    <w:rsid w:val="0070520D"/>
    <w:rsid w:val="007056C9"/>
    <w:rsid w:val="0070615B"/>
    <w:rsid w:val="00706483"/>
    <w:rsid w:val="007072B4"/>
    <w:rsid w:val="007073CC"/>
    <w:rsid w:val="007078CF"/>
    <w:rsid w:val="00707A11"/>
    <w:rsid w:val="00707F71"/>
    <w:rsid w:val="007101A5"/>
    <w:rsid w:val="0071068A"/>
    <w:rsid w:val="007107B8"/>
    <w:rsid w:val="0071162F"/>
    <w:rsid w:val="00711667"/>
    <w:rsid w:val="00711CF1"/>
    <w:rsid w:val="00711CFB"/>
    <w:rsid w:val="00711EC1"/>
    <w:rsid w:val="00712085"/>
    <w:rsid w:val="0071274C"/>
    <w:rsid w:val="007129FC"/>
    <w:rsid w:val="00712ACC"/>
    <w:rsid w:val="00712B0E"/>
    <w:rsid w:val="00712DE4"/>
    <w:rsid w:val="0071394A"/>
    <w:rsid w:val="007139D0"/>
    <w:rsid w:val="00713D2C"/>
    <w:rsid w:val="0071403F"/>
    <w:rsid w:val="007140EB"/>
    <w:rsid w:val="00714764"/>
    <w:rsid w:val="00715E3D"/>
    <w:rsid w:val="00716C0C"/>
    <w:rsid w:val="00716C3D"/>
    <w:rsid w:val="0071749B"/>
    <w:rsid w:val="00717928"/>
    <w:rsid w:val="007201AD"/>
    <w:rsid w:val="0072038B"/>
    <w:rsid w:val="00720429"/>
    <w:rsid w:val="00720A39"/>
    <w:rsid w:val="00720CA4"/>
    <w:rsid w:val="007219DB"/>
    <w:rsid w:val="00721CF3"/>
    <w:rsid w:val="0072221B"/>
    <w:rsid w:val="00723493"/>
    <w:rsid w:val="007238F4"/>
    <w:rsid w:val="00723BC9"/>
    <w:rsid w:val="00723EFA"/>
    <w:rsid w:val="00725A7F"/>
    <w:rsid w:val="00726458"/>
    <w:rsid w:val="007265EA"/>
    <w:rsid w:val="00726C71"/>
    <w:rsid w:val="00727098"/>
    <w:rsid w:val="007302DE"/>
    <w:rsid w:val="007305E4"/>
    <w:rsid w:val="00730E32"/>
    <w:rsid w:val="0073160C"/>
    <w:rsid w:val="007317B4"/>
    <w:rsid w:val="00731D7E"/>
    <w:rsid w:val="00733125"/>
    <w:rsid w:val="007336ED"/>
    <w:rsid w:val="00733A4D"/>
    <w:rsid w:val="00733C90"/>
    <w:rsid w:val="00733D2E"/>
    <w:rsid w:val="007348C7"/>
    <w:rsid w:val="0073510E"/>
    <w:rsid w:val="00735B79"/>
    <w:rsid w:val="00735C2A"/>
    <w:rsid w:val="00735F39"/>
    <w:rsid w:val="0073629B"/>
    <w:rsid w:val="0073654B"/>
    <w:rsid w:val="00736B0B"/>
    <w:rsid w:val="0073712A"/>
    <w:rsid w:val="00737979"/>
    <w:rsid w:val="00737F2D"/>
    <w:rsid w:val="00740454"/>
    <w:rsid w:val="007406DF"/>
    <w:rsid w:val="00740C2B"/>
    <w:rsid w:val="00740D36"/>
    <w:rsid w:val="0074173D"/>
    <w:rsid w:val="00741F64"/>
    <w:rsid w:val="00742EFB"/>
    <w:rsid w:val="007433C1"/>
    <w:rsid w:val="00743AC4"/>
    <w:rsid w:val="00744C7E"/>
    <w:rsid w:val="0074520F"/>
    <w:rsid w:val="007453B6"/>
    <w:rsid w:val="007453F9"/>
    <w:rsid w:val="00745489"/>
    <w:rsid w:val="00745602"/>
    <w:rsid w:val="00745F9C"/>
    <w:rsid w:val="00745FC3"/>
    <w:rsid w:val="007467C8"/>
    <w:rsid w:val="00746822"/>
    <w:rsid w:val="00747390"/>
    <w:rsid w:val="00747A46"/>
    <w:rsid w:val="00747CDF"/>
    <w:rsid w:val="00747F87"/>
    <w:rsid w:val="007515AE"/>
    <w:rsid w:val="00751BDA"/>
    <w:rsid w:val="00752540"/>
    <w:rsid w:val="007526B6"/>
    <w:rsid w:val="00753440"/>
    <w:rsid w:val="00754468"/>
    <w:rsid w:val="00754743"/>
    <w:rsid w:val="00754B7B"/>
    <w:rsid w:val="007551C7"/>
    <w:rsid w:val="00755482"/>
    <w:rsid w:val="00755758"/>
    <w:rsid w:val="007563C2"/>
    <w:rsid w:val="00756942"/>
    <w:rsid w:val="00757595"/>
    <w:rsid w:val="00757713"/>
    <w:rsid w:val="00757AAC"/>
    <w:rsid w:val="00760379"/>
    <w:rsid w:val="00761438"/>
    <w:rsid w:val="00761BA7"/>
    <w:rsid w:val="00761CA9"/>
    <w:rsid w:val="00761D69"/>
    <w:rsid w:val="00761E37"/>
    <w:rsid w:val="00762062"/>
    <w:rsid w:val="00762507"/>
    <w:rsid w:val="00763613"/>
    <w:rsid w:val="00763749"/>
    <w:rsid w:val="007638B0"/>
    <w:rsid w:val="00763A36"/>
    <w:rsid w:val="00763FD0"/>
    <w:rsid w:val="0076576E"/>
    <w:rsid w:val="00765787"/>
    <w:rsid w:val="007658DB"/>
    <w:rsid w:val="00765BCB"/>
    <w:rsid w:val="00766F4B"/>
    <w:rsid w:val="00766F5F"/>
    <w:rsid w:val="0076745F"/>
    <w:rsid w:val="00770727"/>
    <w:rsid w:val="00770C93"/>
    <w:rsid w:val="007718C4"/>
    <w:rsid w:val="00771B06"/>
    <w:rsid w:val="00772BF6"/>
    <w:rsid w:val="007736C5"/>
    <w:rsid w:val="00773C63"/>
    <w:rsid w:val="007742A5"/>
    <w:rsid w:val="007742C1"/>
    <w:rsid w:val="00774A9E"/>
    <w:rsid w:val="00774ED1"/>
    <w:rsid w:val="007752DF"/>
    <w:rsid w:val="007755DF"/>
    <w:rsid w:val="00776717"/>
    <w:rsid w:val="00776BE3"/>
    <w:rsid w:val="00776E64"/>
    <w:rsid w:val="007774D1"/>
    <w:rsid w:val="0077763E"/>
    <w:rsid w:val="00777B8F"/>
    <w:rsid w:val="00780AEA"/>
    <w:rsid w:val="00780D7B"/>
    <w:rsid w:val="00781632"/>
    <w:rsid w:val="0078173B"/>
    <w:rsid w:val="007819A4"/>
    <w:rsid w:val="007819D8"/>
    <w:rsid w:val="00781B5E"/>
    <w:rsid w:val="00781BCD"/>
    <w:rsid w:val="00781D9E"/>
    <w:rsid w:val="00781FFC"/>
    <w:rsid w:val="007822BA"/>
    <w:rsid w:val="0078349F"/>
    <w:rsid w:val="007838B3"/>
    <w:rsid w:val="00784018"/>
    <w:rsid w:val="007843D6"/>
    <w:rsid w:val="0078467B"/>
    <w:rsid w:val="00785382"/>
    <w:rsid w:val="007856E3"/>
    <w:rsid w:val="007860A0"/>
    <w:rsid w:val="007862C2"/>
    <w:rsid w:val="007862C4"/>
    <w:rsid w:val="0078652A"/>
    <w:rsid w:val="00786BCC"/>
    <w:rsid w:val="0078715C"/>
    <w:rsid w:val="00787A45"/>
    <w:rsid w:val="00787FCD"/>
    <w:rsid w:val="0079080D"/>
    <w:rsid w:val="007908C4"/>
    <w:rsid w:val="0079093B"/>
    <w:rsid w:val="00790AC6"/>
    <w:rsid w:val="00790CE5"/>
    <w:rsid w:val="00790E2C"/>
    <w:rsid w:val="0079108B"/>
    <w:rsid w:val="0079120A"/>
    <w:rsid w:val="00791361"/>
    <w:rsid w:val="00791463"/>
    <w:rsid w:val="00792224"/>
    <w:rsid w:val="00792516"/>
    <w:rsid w:val="00793154"/>
    <w:rsid w:val="007934A9"/>
    <w:rsid w:val="007938E3"/>
    <w:rsid w:val="00793DEA"/>
    <w:rsid w:val="007947CC"/>
    <w:rsid w:val="00794BA4"/>
    <w:rsid w:val="0079555C"/>
    <w:rsid w:val="00795B6C"/>
    <w:rsid w:val="00795DD4"/>
    <w:rsid w:val="007960F6"/>
    <w:rsid w:val="007969C3"/>
    <w:rsid w:val="007975F6"/>
    <w:rsid w:val="0079781D"/>
    <w:rsid w:val="00797B21"/>
    <w:rsid w:val="00797DCE"/>
    <w:rsid w:val="00797DD2"/>
    <w:rsid w:val="00797FBC"/>
    <w:rsid w:val="007A0525"/>
    <w:rsid w:val="007A0E8F"/>
    <w:rsid w:val="007A1008"/>
    <w:rsid w:val="007A1394"/>
    <w:rsid w:val="007A17F6"/>
    <w:rsid w:val="007A1EF4"/>
    <w:rsid w:val="007A2543"/>
    <w:rsid w:val="007A3912"/>
    <w:rsid w:val="007A3BAD"/>
    <w:rsid w:val="007A3D05"/>
    <w:rsid w:val="007A431F"/>
    <w:rsid w:val="007A4AE7"/>
    <w:rsid w:val="007A5A40"/>
    <w:rsid w:val="007A5FBB"/>
    <w:rsid w:val="007A616E"/>
    <w:rsid w:val="007A62CD"/>
    <w:rsid w:val="007A6550"/>
    <w:rsid w:val="007A6773"/>
    <w:rsid w:val="007A6C0A"/>
    <w:rsid w:val="007A6FF7"/>
    <w:rsid w:val="007A7240"/>
    <w:rsid w:val="007A7799"/>
    <w:rsid w:val="007A7EF8"/>
    <w:rsid w:val="007A7FA1"/>
    <w:rsid w:val="007B02D4"/>
    <w:rsid w:val="007B09F8"/>
    <w:rsid w:val="007B0E98"/>
    <w:rsid w:val="007B131B"/>
    <w:rsid w:val="007B1BB7"/>
    <w:rsid w:val="007B1BDA"/>
    <w:rsid w:val="007B1C1F"/>
    <w:rsid w:val="007B205E"/>
    <w:rsid w:val="007B27AA"/>
    <w:rsid w:val="007B3AF0"/>
    <w:rsid w:val="007B3F95"/>
    <w:rsid w:val="007B4FB8"/>
    <w:rsid w:val="007B50FA"/>
    <w:rsid w:val="007B52FB"/>
    <w:rsid w:val="007B546B"/>
    <w:rsid w:val="007B7FB7"/>
    <w:rsid w:val="007B7FD2"/>
    <w:rsid w:val="007C0095"/>
    <w:rsid w:val="007C0BE5"/>
    <w:rsid w:val="007C11F8"/>
    <w:rsid w:val="007C15D5"/>
    <w:rsid w:val="007C1C83"/>
    <w:rsid w:val="007C3A3A"/>
    <w:rsid w:val="007C4FA0"/>
    <w:rsid w:val="007C503D"/>
    <w:rsid w:val="007C511B"/>
    <w:rsid w:val="007C519E"/>
    <w:rsid w:val="007C5AE6"/>
    <w:rsid w:val="007C6129"/>
    <w:rsid w:val="007C62F1"/>
    <w:rsid w:val="007C62F2"/>
    <w:rsid w:val="007C6BE9"/>
    <w:rsid w:val="007C6EE4"/>
    <w:rsid w:val="007C729C"/>
    <w:rsid w:val="007C7C5A"/>
    <w:rsid w:val="007D0579"/>
    <w:rsid w:val="007D072B"/>
    <w:rsid w:val="007D0E7A"/>
    <w:rsid w:val="007D16B1"/>
    <w:rsid w:val="007D1F43"/>
    <w:rsid w:val="007D25D3"/>
    <w:rsid w:val="007D265C"/>
    <w:rsid w:val="007D28A1"/>
    <w:rsid w:val="007D2B1C"/>
    <w:rsid w:val="007D2D05"/>
    <w:rsid w:val="007D344D"/>
    <w:rsid w:val="007D35B7"/>
    <w:rsid w:val="007D37AE"/>
    <w:rsid w:val="007D461E"/>
    <w:rsid w:val="007D4E4A"/>
    <w:rsid w:val="007D53E2"/>
    <w:rsid w:val="007D583E"/>
    <w:rsid w:val="007D5F12"/>
    <w:rsid w:val="007D66F1"/>
    <w:rsid w:val="007D7E8F"/>
    <w:rsid w:val="007E0223"/>
    <w:rsid w:val="007E0512"/>
    <w:rsid w:val="007E05B9"/>
    <w:rsid w:val="007E0D8E"/>
    <w:rsid w:val="007E14E6"/>
    <w:rsid w:val="007E1963"/>
    <w:rsid w:val="007E1B37"/>
    <w:rsid w:val="007E1CF8"/>
    <w:rsid w:val="007E210E"/>
    <w:rsid w:val="007E22CD"/>
    <w:rsid w:val="007E2396"/>
    <w:rsid w:val="007E2C36"/>
    <w:rsid w:val="007E3375"/>
    <w:rsid w:val="007E363A"/>
    <w:rsid w:val="007E4390"/>
    <w:rsid w:val="007E4B66"/>
    <w:rsid w:val="007E5218"/>
    <w:rsid w:val="007E5933"/>
    <w:rsid w:val="007E5970"/>
    <w:rsid w:val="007E5D74"/>
    <w:rsid w:val="007E5F09"/>
    <w:rsid w:val="007E642D"/>
    <w:rsid w:val="007E70D5"/>
    <w:rsid w:val="007E70EB"/>
    <w:rsid w:val="007E7290"/>
    <w:rsid w:val="007E72B2"/>
    <w:rsid w:val="007E7350"/>
    <w:rsid w:val="007E7A7F"/>
    <w:rsid w:val="007E7DDF"/>
    <w:rsid w:val="007F058A"/>
    <w:rsid w:val="007F0FBE"/>
    <w:rsid w:val="007F11EF"/>
    <w:rsid w:val="007F1401"/>
    <w:rsid w:val="007F2D98"/>
    <w:rsid w:val="007F31EE"/>
    <w:rsid w:val="007F3884"/>
    <w:rsid w:val="007F3B5D"/>
    <w:rsid w:val="007F3E64"/>
    <w:rsid w:val="007F3E6F"/>
    <w:rsid w:val="007F3F48"/>
    <w:rsid w:val="007F3F5C"/>
    <w:rsid w:val="007F4B03"/>
    <w:rsid w:val="007F4F31"/>
    <w:rsid w:val="007F593B"/>
    <w:rsid w:val="007F593C"/>
    <w:rsid w:val="007F6EDD"/>
    <w:rsid w:val="007F7188"/>
    <w:rsid w:val="007F7368"/>
    <w:rsid w:val="007F73E1"/>
    <w:rsid w:val="007F7607"/>
    <w:rsid w:val="007F7703"/>
    <w:rsid w:val="007F7966"/>
    <w:rsid w:val="007F7A6E"/>
    <w:rsid w:val="008007EC"/>
    <w:rsid w:val="00801660"/>
    <w:rsid w:val="00801BE8"/>
    <w:rsid w:val="00801BEB"/>
    <w:rsid w:val="00801FDD"/>
    <w:rsid w:val="008021D6"/>
    <w:rsid w:val="008024E3"/>
    <w:rsid w:val="00803585"/>
    <w:rsid w:val="00803B2F"/>
    <w:rsid w:val="00803B50"/>
    <w:rsid w:val="00803BF8"/>
    <w:rsid w:val="00803DB1"/>
    <w:rsid w:val="00803F3B"/>
    <w:rsid w:val="00804292"/>
    <w:rsid w:val="00804310"/>
    <w:rsid w:val="0080486B"/>
    <w:rsid w:val="008049E6"/>
    <w:rsid w:val="0080507A"/>
    <w:rsid w:val="008064CF"/>
    <w:rsid w:val="00806ADC"/>
    <w:rsid w:val="00806AEF"/>
    <w:rsid w:val="00806DA9"/>
    <w:rsid w:val="0080708B"/>
    <w:rsid w:val="0080761B"/>
    <w:rsid w:val="00807CE5"/>
    <w:rsid w:val="0081079A"/>
    <w:rsid w:val="008107B1"/>
    <w:rsid w:val="0081090A"/>
    <w:rsid w:val="008109EA"/>
    <w:rsid w:val="00810CFA"/>
    <w:rsid w:val="008111BB"/>
    <w:rsid w:val="00811767"/>
    <w:rsid w:val="00812064"/>
    <w:rsid w:val="008123EC"/>
    <w:rsid w:val="00812BE5"/>
    <w:rsid w:val="008135D2"/>
    <w:rsid w:val="00813953"/>
    <w:rsid w:val="00813D21"/>
    <w:rsid w:val="00813F04"/>
    <w:rsid w:val="00813F8C"/>
    <w:rsid w:val="00814398"/>
    <w:rsid w:val="00814A8D"/>
    <w:rsid w:val="00814CA6"/>
    <w:rsid w:val="00814CC4"/>
    <w:rsid w:val="008156FA"/>
    <w:rsid w:val="008159EF"/>
    <w:rsid w:val="00815AB9"/>
    <w:rsid w:val="00816B62"/>
    <w:rsid w:val="008170D3"/>
    <w:rsid w:val="008172D9"/>
    <w:rsid w:val="008176FB"/>
    <w:rsid w:val="0081797B"/>
    <w:rsid w:val="008209D1"/>
    <w:rsid w:val="00820C6C"/>
    <w:rsid w:val="00820F6A"/>
    <w:rsid w:val="008213B7"/>
    <w:rsid w:val="00821C59"/>
    <w:rsid w:val="00821F7C"/>
    <w:rsid w:val="00822600"/>
    <w:rsid w:val="00822705"/>
    <w:rsid w:val="008230E1"/>
    <w:rsid w:val="00823A24"/>
    <w:rsid w:val="008241FB"/>
    <w:rsid w:val="00824648"/>
    <w:rsid w:val="00824738"/>
    <w:rsid w:val="00824A9F"/>
    <w:rsid w:val="00824F9E"/>
    <w:rsid w:val="0082502F"/>
    <w:rsid w:val="008256E2"/>
    <w:rsid w:val="00825893"/>
    <w:rsid w:val="00825924"/>
    <w:rsid w:val="0082672A"/>
    <w:rsid w:val="008267C1"/>
    <w:rsid w:val="00826A57"/>
    <w:rsid w:val="00827BB8"/>
    <w:rsid w:val="00827C54"/>
    <w:rsid w:val="00827D77"/>
    <w:rsid w:val="00827EC4"/>
    <w:rsid w:val="00827F4A"/>
    <w:rsid w:val="00830694"/>
    <w:rsid w:val="008312E6"/>
    <w:rsid w:val="00831ADF"/>
    <w:rsid w:val="00832018"/>
    <w:rsid w:val="00832B88"/>
    <w:rsid w:val="00832F1B"/>
    <w:rsid w:val="008330CE"/>
    <w:rsid w:val="008331C3"/>
    <w:rsid w:val="00833F7C"/>
    <w:rsid w:val="0083416F"/>
    <w:rsid w:val="00834375"/>
    <w:rsid w:val="00835436"/>
    <w:rsid w:val="00835760"/>
    <w:rsid w:val="00835B2A"/>
    <w:rsid w:val="00835D68"/>
    <w:rsid w:val="00835DF9"/>
    <w:rsid w:val="00835E65"/>
    <w:rsid w:val="0083633A"/>
    <w:rsid w:val="008375C4"/>
    <w:rsid w:val="00837752"/>
    <w:rsid w:val="008401A6"/>
    <w:rsid w:val="008404BF"/>
    <w:rsid w:val="008404C2"/>
    <w:rsid w:val="008404FE"/>
    <w:rsid w:val="00840A22"/>
    <w:rsid w:val="00840A5B"/>
    <w:rsid w:val="00841149"/>
    <w:rsid w:val="00841D8F"/>
    <w:rsid w:val="008425C2"/>
    <w:rsid w:val="00843040"/>
    <w:rsid w:val="008430D6"/>
    <w:rsid w:val="00843B84"/>
    <w:rsid w:val="008440E0"/>
    <w:rsid w:val="00844221"/>
    <w:rsid w:val="00844820"/>
    <w:rsid w:val="00844F7C"/>
    <w:rsid w:val="008451BB"/>
    <w:rsid w:val="008455E1"/>
    <w:rsid w:val="008458B6"/>
    <w:rsid w:val="008459F3"/>
    <w:rsid w:val="00845A53"/>
    <w:rsid w:val="00845B05"/>
    <w:rsid w:val="00845DA9"/>
    <w:rsid w:val="0084611F"/>
    <w:rsid w:val="00846B38"/>
    <w:rsid w:val="00847B19"/>
    <w:rsid w:val="00847BFC"/>
    <w:rsid w:val="00847F3F"/>
    <w:rsid w:val="0085083D"/>
    <w:rsid w:val="00850BBB"/>
    <w:rsid w:val="0085214F"/>
    <w:rsid w:val="0085251E"/>
    <w:rsid w:val="00852A49"/>
    <w:rsid w:val="008531B2"/>
    <w:rsid w:val="008532E0"/>
    <w:rsid w:val="008533E2"/>
    <w:rsid w:val="0085366C"/>
    <w:rsid w:val="0085370B"/>
    <w:rsid w:val="00853BBF"/>
    <w:rsid w:val="0085430D"/>
    <w:rsid w:val="0085499F"/>
    <w:rsid w:val="008551EF"/>
    <w:rsid w:val="0085531B"/>
    <w:rsid w:val="0085533D"/>
    <w:rsid w:val="0085545B"/>
    <w:rsid w:val="0085560E"/>
    <w:rsid w:val="008556F6"/>
    <w:rsid w:val="00855F79"/>
    <w:rsid w:val="00856499"/>
    <w:rsid w:val="00856869"/>
    <w:rsid w:val="00857148"/>
    <w:rsid w:val="008575A1"/>
    <w:rsid w:val="00857ACF"/>
    <w:rsid w:val="00857DE2"/>
    <w:rsid w:val="0086005A"/>
    <w:rsid w:val="008602E7"/>
    <w:rsid w:val="00860372"/>
    <w:rsid w:val="00860D31"/>
    <w:rsid w:val="0086105F"/>
    <w:rsid w:val="00861266"/>
    <w:rsid w:val="00861C76"/>
    <w:rsid w:val="008624E7"/>
    <w:rsid w:val="0086276B"/>
    <w:rsid w:val="00862809"/>
    <w:rsid w:val="00862989"/>
    <w:rsid w:val="00862F0D"/>
    <w:rsid w:val="00863280"/>
    <w:rsid w:val="00863532"/>
    <w:rsid w:val="00863D5D"/>
    <w:rsid w:val="00863DD6"/>
    <w:rsid w:val="00863E4C"/>
    <w:rsid w:val="00863FB6"/>
    <w:rsid w:val="008648FA"/>
    <w:rsid w:val="00864BDA"/>
    <w:rsid w:val="00865BBF"/>
    <w:rsid w:val="00867A2F"/>
    <w:rsid w:val="00867D5D"/>
    <w:rsid w:val="00867FE7"/>
    <w:rsid w:val="0087042A"/>
    <w:rsid w:val="00871A1D"/>
    <w:rsid w:val="00871CDB"/>
    <w:rsid w:val="00871D37"/>
    <w:rsid w:val="00871E58"/>
    <w:rsid w:val="00872192"/>
    <w:rsid w:val="0087307C"/>
    <w:rsid w:val="00873C72"/>
    <w:rsid w:val="00874297"/>
    <w:rsid w:val="008744FD"/>
    <w:rsid w:val="0087455C"/>
    <w:rsid w:val="008749D9"/>
    <w:rsid w:val="008752EF"/>
    <w:rsid w:val="008768E9"/>
    <w:rsid w:val="0087693E"/>
    <w:rsid w:val="00876AB8"/>
    <w:rsid w:val="00876DB9"/>
    <w:rsid w:val="008771FD"/>
    <w:rsid w:val="008776AF"/>
    <w:rsid w:val="00877C2C"/>
    <w:rsid w:val="00880415"/>
    <w:rsid w:val="008808B1"/>
    <w:rsid w:val="00880E04"/>
    <w:rsid w:val="008813DF"/>
    <w:rsid w:val="00881574"/>
    <w:rsid w:val="0088179B"/>
    <w:rsid w:val="008817D8"/>
    <w:rsid w:val="00881BCD"/>
    <w:rsid w:val="00882478"/>
    <w:rsid w:val="00882534"/>
    <w:rsid w:val="00883126"/>
    <w:rsid w:val="0088313D"/>
    <w:rsid w:val="008834A4"/>
    <w:rsid w:val="0088376D"/>
    <w:rsid w:val="00883A38"/>
    <w:rsid w:val="00885187"/>
    <w:rsid w:val="008856CA"/>
    <w:rsid w:val="00885EFD"/>
    <w:rsid w:val="008863D7"/>
    <w:rsid w:val="00886A44"/>
    <w:rsid w:val="008870DF"/>
    <w:rsid w:val="008874F8"/>
    <w:rsid w:val="00887CE5"/>
    <w:rsid w:val="00890572"/>
    <w:rsid w:val="00890B5E"/>
    <w:rsid w:val="00890FF5"/>
    <w:rsid w:val="00891223"/>
    <w:rsid w:val="00891628"/>
    <w:rsid w:val="008917FF"/>
    <w:rsid w:val="00891850"/>
    <w:rsid w:val="0089210F"/>
    <w:rsid w:val="008926C9"/>
    <w:rsid w:val="00892A2A"/>
    <w:rsid w:val="0089390C"/>
    <w:rsid w:val="00893C76"/>
    <w:rsid w:val="008943D0"/>
    <w:rsid w:val="0089475E"/>
    <w:rsid w:val="0089497E"/>
    <w:rsid w:val="00894A9C"/>
    <w:rsid w:val="00894B9A"/>
    <w:rsid w:val="00894F01"/>
    <w:rsid w:val="00895D04"/>
    <w:rsid w:val="008967BC"/>
    <w:rsid w:val="00896B2A"/>
    <w:rsid w:val="00896F53"/>
    <w:rsid w:val="00897537"/>
    <w:rsid w:val="00897583"/>
    <w:rsid w:val="00897B67"/>
    <w:rsid w:val="00897E30"/>
    <w:rsid w:val="00897ED7"/>
    <w:rsid w:val="008A00DD"/>
    <w:rsid w:val="008A0144"/>
    <w:rsid w:val="008A14E4"/>
    <w:rsid w:val="008A1740"/>
    <w:rsid w:val="008A19E2"/>
    <w:rsid w:val="008A226C"/>
    <w:rsid w:val="008A2456"/>
    <w:rsid w:val="008A2A9A"/>
    <w:rsid w:val="008A2D6C"/>
    <w:rsid w:val="008A2FA5"/>
    <w:rsid w:val="008A3587"/>
    <w:rsid w:val="008A37E8"/>
    <w:rsid w:val="008A3D70"/>
    <w:rsid w:val="008A43F8"/>
    <w:rsid w:val="008A4576"/>
    <w:rsid w:val="008A4E97"/>
    <w:rsid w:val="008A4FF1"/>
    <w:rsid w:val="008A5693"/>
    <w:rsid w:val="008A57FB"/>
    <w:rsid w:val="008A5C06"/>
    <w:rsid w:val="008A5C66"/>
    <w:rsid w:val="008A6C64"/>
    <w:rsid w:val="008A6E69"/>
    <w:rsid w:val="008A7CA7"/>
    <w:rsid w:val="008B0123"/>
    <w:rsid w:val="008B0430"/>
    <w:rsid w:val="008B0FAC"/>
    <w:rsid w:val="008B10C9"/>
    <w:rsid w:val="008B158D"/>
    <w:rsid w:val="008B2E9A"/>
    <w:rsid w:val="008B2EDA"/>
    <w:rsid w:val="008B331E"/>
    <w:rsid w:val="008B3A7B"/>
    <w:rsid w:val="008B3AA8"/>
    <w:rsid w:val="008B42BC"/>
    <w:rsid w:val="008B4F44"/>
    <w:rsid w:val="008B516A"/>
    <w:rsid w:val="008B5779"/>
    <w:rsid w:val="008B6937"/>
    <w:rsid w:val="008B6A0A"/>
    <w:rsid w:val="008B6BD6"/>
    <w:rsid w:val="008B6F93"/>
    <w:rsid w:val="008B73A0"/>
    <w:rsid w:val="008B7A1E"/>
    <w:rsid w:val="008C0305"/>
    <w:rsid w:val="008C0C25"/>
    <w:rsid w:val="008C16F0"/>
    <w:rsid w:val="008C1763"/>
    <w:rsid w:val="008C1796"/>
    <w:rsid w:val="008C23C3"/>
    <w:rsid w:val="008C241B"/>
    <w:rsid w:val="008C24E5"/>
    <w:rsid w:val="008C2C4B"/>
    <w:rsid w:val="008C2DE6"/>
    <w:rsid w:val="008C2F2A"/>
    <w:rsid w:val="008C33A1"/>
    <w:rsid w:val="008C40C5"/>
    <w:rsid w:val="008C43BF"/>
    <w:rsid w:val="008C46B6"/>
    <w:rsid w:val="008C4823"/>
    <w:rsid w:val="008C484F"/>
    <w:rsid w:val="008C4FE7"/>
    <w:rsid w:val="008C50FB"/>
    <w:rsid w:val="008C59F7"/>
    <w:rsid w:val="008C6138"/>
    <w:rsid w:val="008C6385"/>
    <w:rsid w:val="008C63A0"/>
    <w:rsid w:val="008C66E2"/>
    <w:rsid w:val="008D0149"/>
    <w:rsid w:val="008D047D"/>
    <w:rsid w:val="008D066B"/>
    <w:rsid w:val="008D1719"/>
    <w:rsid w:val="008D1E68"/>
    <w:rsid w:val="008D1EE2"/>
    <w:rsid w:val="008D2AEA"/>
    <w:rsid w:val="008D2CC6"/>
    <w:rsid w:val="008D2ECB"/>
    <w:rsid w:val="008D2ECD"/>
    <w:rsid w:val="008D2F40"/>
    <w:rsid w:val="008D3340"/>
    <w:rsid w:val="008D34FB"/>
    <w:rsid w:val="008D3ADF"/>
    <w:rsid w:val="008D3CA1"/>
    <w:rsid w:val="008D3DF4"/>
    <w:rsid w:val="008D3EB1"/>
    <w:rsid w:val="008D4198"/>
    <w:rsid w:val="008D42C4"/>
    <w:rsid w:val="008D482B"/>
    <w:rsid w:val="008D541C"/>
    <w:rsid w:val="008D5B1A"/>
    <w:rsid w:val="008D5D9F"/>
    <w:rsid w:val="008D6041"/>
    <w:rsid w:val="008D6150"/>
    <w:rsid w:val="008D6EC9"/>
    <w:rsid w:val="008D73A8"/>
    <w:rsid w:val="008D75A1"/>
    <w:rsid w:val="008D7BE2"/>
    <w:rsid w:val="008E0761"/>
    <w:rsid w:val="008E0C89"/>
    <w:rsid w:val="008E0FA5"/>
    <w:rsid w:val="008E10C3"/>
    <w:rsid w:val="008E143F"/>
    <w:rsid w:val="008E15BE"/>
    <w:rsid w:val="008E1786"/>
    <w:rsid w:val="008E23BF"/>
    <w:rsid w:val="008E301D"/>
    <w:rsid w:val="008E37D0"/>
    <w:rsid w:val="008E43CD"/>
    <w:rsid w:val="008E4B7E"/>
    <w:rsid w:val="008E52A9"/>
    <w:rsid w:val="008E5C25"/>
    <w:rsid w:val="008E61AB"/>
    <w:rsid w:val="008E62B8"/>
    <w:rsid w:val="008E640E"/>
    <w:rsid w:val="008E755D"/>
    <w:rsid w:val="008E7AD1"/>
    <w:rsid w:val="008E7CEB"/>
    <w:rsid w:val="008F04C8"/>
    <w:rsid w:val="008F092F"/>
    <w:rsid w:val="008F0A90"/>
    <w:rsid w:val="008F0AE7"/>
    <w:rsid w:val="008F15C4"/>
    <w:rsid w:val="008F1D14"/>
    <w:rsid w:val="008F1D2D"/>
    <w:rsid w:val="008F1D7E"/>
    <w:rsid w:val="008F2244"/>
    <w:rsid w:val="008F23A2"/>
    <w:rsid w:val="008F278D"/>
    <w:rsid w:val="008F2A30"/>
    <w:rsid w:val="008F2EE9"/>
    <w:rsid w:val="008F2F56"/>
    <w:rsid w:val="008F39DA"/>
    <w:rsid w:val="008F42EB"/>
    <w:rsid w:val="008F4937"/>
    <w:rsid w:val="008F5568"/>
    <w:rsid w:val="008F5830"/>
    <w:rsid w:val="008F5D77"/>
    <w:rsid w:val="008F5D7C"/>
    <w:rsid w:val="008F5E6F"/>
    <w:rsid w:val="008F5FE9"/>
    <w:rsid w:val="008F6039"/>
    <w:rsid w:val="008F66EA"/>
    <w:rsid w:val="008F6705"/>
    <w:rsid w:val="008F683F"/>
    <w:rsid w:val="008F6FDF"/>
    <w:rsid w:val="008F744D"/>
    <w:rsid w:val="008F79CA"/>
    <w:rsid w:val="009000FF"/>
    <w:rsid w:val="009005F2"/>
    <w:rsid w:val="0090083E"/>
    <w:rsid w:val="00900B3F"/>
    <w:rsid w:val="009017CF"/>
    <w:rsid w:val="0090230C"/>
    <w:rsid w:val="00902551"/>
    <w:rsid w:val="009027ED"/>
    <w:rsid w:val="00902929"/>
    <w:rsid w:val="0090303E"/>
    <w:rsid w:val="0090334A"/>
    <w:rsid w:val="00903778"/>
    <w:rsid w:val="009038B6"/>
    <w:rsid w:val="00903E24"/>
    <w:rsid w:val="0090471D"/>
    <w:rsid w:val="00904A47"/>
    <w:rsid w:val="00905694"/>
    <w:rsid w:val="009059BD"/>
    <w:rsid w:val="00906132"/>
    <w:rsid w:val="0090638F"/>
    <w:rsid w:val="009063B5"/>
    <w:rsid w:val="0090773E"/>
    <w:rsid w:val="00910476"/>
    <w:rsid w:val="009108CF"/>
    <w:rsid w:val="00910E7D"/>
    <w:rsid w:val="009111CF"/>
    <w:rsid w:val="00911A5A"/>
    <w:rsid w:val="00911F55"/>
    <w:rsid w:val="009123D0"/>
    <w:rsid w:val="009130A8"/>
    <w:rsid w:val="00913126"/>
    <w:rsid w:val="0091324C"/>
    <w:rsid w:val="009133C7"/>
    <w:rsid w:val="0091369C"/>
    <w:rsid w:val="00913754"/>
    <w:rsid w:val="00914333"/>
    <w:rsid w:val="009146D1"/>
    <w:rsid w:val="009148EE"/>
    <w:rsid w:val="00914B44"/>
    <w:rsid w:val="00914D42"/>
    <w:rsid w:val="00915843"/>
    <w:rsid w:val="00915A59"/>
    <w:rsid w:val="00916D78"/>
    <w:rsid w:val="00917293"/>
    <w:rsid w:val="009178B1"/>
    <w:rsid w:val="00917ED4"/>
    <w:rsid w:val="00920746"/>
    <w:rsid w:val="00920992"/>
    <w:rsid w:val="00921669"/>
    <w:rsid w:val="00922CD2"/>
    <w:rsid w:val="00923A16"/>
    <w:rsid w:val="00923DED"/>
    <w:rsid w:val="00923F5F"/>
    <w:rsid w:val="009243DC"/>
    <w:rsid w:val="00924512"/>
    <w:rsid w:val="00924A33"/>
    <w:rsid w:val="00924C36"/>
    <w:rsid w:val="00924E44"/>
    <w:rsid w:val="0092587C"/>
    <w:rsid w:val="009265D0"/>
    <w:rsid w:val="0092755B"/>
    <w:rsid w:val="0092771B"/>
    <w:rsid w:val="00927B18"/>
    <w:rsid w:val="00927C44"/>
    <w:rsid w:val="00930321"/>
    <w:rsid w:val="009316C2"/>
    <w:rsid w:val="00931881"/>
    <w:rsid w:val="00932FE7"/>
    <w:rsid w:val="009335B8"/>
    <w:rsid w:val="0093446E"/>
    <w:rsid w:val="00934501"/>
    <w:rsid w:val="00934796"/>
    <w:rsid w:val="00934AED"/>
    <w:rsid w:val="00934B59"/>
    <w:rsid w:val="00935278"/>
    <w:rsid w:val="00935A50"/>
    <w:rsid w:val="00935CAB"/>
    <w:rsid w:val="00935F1D"/>
    <w:rsid w:val="0093619B"/>
    <w:rsid w:val="0093660D"/>
    <w:rsid w:val="009366C4"/>
    <w:rsid w:val="009366F1"/>
    <w:rsid w:val="00937514"/>
    <w:rsid w:val="00937807"/>
    <w:rsid w:val="009402E8"/>
    <w:rsid w:val="00940C68"/>
    <w:rsid w:val="00941757"/>
    <w:rsid w:val="00941956"/>
    <w:rsid w:val="009419D6"/>
    <w:rsid w:val="00942137"/>
    <w:rsid w:val="0094276E"/>
    <w:rsid w:val="00942A9D"/>
    <w:rsid w:val="0094351C"/>
    <w:rsid w:val="0094376B"/>
    <w:rsid w:val="00943A8F"/>
    <w:rsid w:val="00943F4B"/>
    <w:rsid w:val="00944103"/>
    <w:rsid w:val="00944537"/>
    <w:rsid w:val="0094525C"/>
    <w:rsid w:val="009457FE"/>
    <w:rsid w:val="009465E8"/>
    <w:rsid w:val="00946C42"/>
    <w:rsid w:val="00946C7E"/>
    <w:rsid w:val="00947146"/>
    <w:rsid w:val="00947383"/>
    <w:rsid w:val="009473B5"/>
    <w:rsid w:val="009475FF"/>
    <w:rsid w:val="009476B3"/>
    <w:rsid w:val="0094775D"/>
    <w:rsid w:val="00947C23"/>
    <w:rsid w:val="00947D27"/>
    <w:rsid w:val="0095049A"/>
    <w:rsid w:val="00950520"/>
    <w:rsid w:val="00950A93"/>
    <w:rsid w:val="00950E59"/>
    <w:rsid w:val="00952342"/>
    <w:rsid w:val="00952BEC"/>
    <w:rsid w:val="00952FD2"/>
    <w:rsid w:val="00953167"/>
    <w:rsid w:val="0095329E"/>
    <w:rsid w:val="00953982"/>
    <w:rsid w:val="00953A8A"/>
    <w:rsid w:val="00953D45"/>
    <w:rsid w:val="0095413D"/>
    <w:rsid w:val="0095453A"/>
    <w:rsid w:val="009554CE"/>
    <w:rsid w:val="009556E1"/>
    <w:rsid w:val="00955AF0"/>
    <w:rsid w:val="00956717"/>
    <w:rsid w:val="009573B8"/>
    <w:rsid w:val="00957557"/>
    <w:rsid w:val="00957E2A"/>
    <w:rsid w:val="00957F88"/>
    <w:rsid w:val="00960402"/>
    <w:rsid w:val="009607C4"/>
    <w:rsid w:val="00960F24"/>
    <w:rsid w:val="00960F89"/>
    <w:rsid w:val="00961204"/>
    <w:rsid w:val="00961332"/>
    <w:rsid w:val="00961FB4"/>
    <w:rsid w:val="00962340"/>
    <w:rsid w:val="00962853"/>
    <w:rsid w:val="00962A32"/>
    <w:rsid w:val="00962B49"/>
    <w:rsid w:val="00962BBA"/>
    <w:rsid w:val="00962EEB"/>
    <w:rsid w:val="0096334D"/>
    <w:rsid w:val="00963AED"/>
    <w:rsid w:val="009641E0"/>
    <w:rsid w:val="009643C3"/>
    <w:rsid w:val="009652C1"/>
    <w:rsid w:val="00965648"/>
    <w:rsid w:val="0096575D"/>
    <w:rsid w:val="00965E52"/>
    <w:rsid w:val="00966AD0"/>
    <w:rsid w:val="00966C80"/>
    <w:rsid w:val="00966F6B"/>
    <w:rsid w:val="009676A7"/>
    <w:rsid w:val="00967975"/>
    <w:rsid w:val="00967CB2"/>
    <w:rsid w:val="009702BB"/>
    <w:rsid w:val="00970BC3"/>
    <w:rsid w:val="00970E7F"/>
    <w:rsid w:val="00971307"/>
    <w:rsid w:val="00971860"/>
    <w:rsid w:val="00972A92"/>
    <w:rsid w:val="00972E56"/>
    <w:rsid w:val="00973324"/>
    <w:rsid w:val="00973D36"/>
    <w:rsid w:val="00973E41"/>
    <w:rsid w:val="00973E75"/>
    <w:rsid w:val="00973F20"/>
    <w:rsid w:val="00974F1E"/>
    <w:rsid w:val="00974FF5"/>
    <w:rsid w:val="00975189"/>
    <w:rsid w:val="00976D80"/>
    <w:rsid w:val="00976F1B"/>
    <w:rsid w:val="00976F93"/>
    <w:rsid w:val="00977164"/>
    <w:rsid w:val="009775B4"/>
    <w:rsid w:val="009776BB"/>
    <w:rsid w:val="00977850"/>
    <w:rsid w:val="00977D60"/>
    <w:rsid w:val="00980068"/>
    <w:rsid w:val="00980267"/>
    <w:rsid w:val="00980536"/>
    <w:rsid w:val="009809F7"/>
    <w:rsid w:val="00980A5C"/>
    <w:rsid w:val="00980B91"/>
    <w:rsid w:val="00982949"/>
    <w:rsid w:val="00982B1D"/>
    <w:rsid w:val="00982D91"/>
    <w:rsid w:val="00982F55"/>
    <w:rsid w:val="009838E7"/>
    <w:rsid w:val="00984126"/>
    <w:rsid w:val="00984999"/>
    <w:rsid w:val="00984BB6"/>
    <w:rsid w:val="00984C5D"/>
    <w:rsid w:val="00984ECB"/>
    <w:rsid w:val="00985304"/>
    <w:rsid w:val="00985E00"/>
    <w:rsid w:val="00986341"/>
    <w:rsid w:val="009866A8"/>
    <w:rsid w:val="00986E98"/>
    <w:rsid w:val="00987080"/>
    <w:rsid w:val="00987A26"/>
    <w:rsid w:val="00987EAC"/>
    <w:rsid w:val="00987F86"/>
    <w:rsid w:val="009904CA"/>
    <w:rsid w:val="00990599"/>
    <w:rsid w:val="00990A4C"/>
    <w:rsid w:val="009913E9"/>
    <w:rsid w:val="0099188A"/>
    <w:rsid w:val="00991B16"/>
    <w:rsid w:val="009920B7"/>
    <w:rsid w:val="00992184"/>
    <w:rsid w:val="00992A4B"/>
    <w:rsid w:val="009930F4"/>
    <w:rsid w:val="0099342A"/>
    <w:rsid w:val="00993DA2"/>
    <w:rsid w:val="009942AD"/>
    <w:rsid w:val="00994471"/>
    <w:rsid w:val="00994702"/>
    <w:rsid w:val="00994D71"/>
    <w:rsid w:val="009950F1"/>
    <w:rsid w:val="00995EF0"/>
    <w:rsid w:val="0099632E"/>
    <w:rsid w:val="00996479"/>
    <w:rsid w:val="0099673E"/>
    <w:rsid w:val="00997302"/>
    <w:rsid w:val="0099730F"/>
    <w:rsid w:val="009979BB"/>
    <w:rsid w:val="009A04BC"/>
    <w:rsid w:val="009A068D"/>
    <w:rsid w:val="009A0C97"/>
    <w:rsid w:val="009A204B"/>
    <w:rsid w:val="009A294C"/>
    <w:rsid w:val="009A2C03"/>
    <w:rsid w:val="009A33BC"/>
    <w:rsid w:val="009A35C0"/>
    <w:rsid w:val="009A4365"/>
    <w:rsid w:val="009A44D2"/>
    <w:rsid w:val="009A4509"/>
    <w:rsid w:val="009A4655"/>
    <w:rsid w:val="009A4720"/>
    <w:rsid w:val="009A4CE0"/>
    <w:rsid w:val="009A59AA"/>
    <w:rsid w:val="009A5E35"/>
    <w:rsid w:val="009A6201"/>
    <w:rsid w:val="009A695B"/>
    <w:rsid w:val="009A7BF9"/>
    <w:rsid w:val="009A7EF6"/>
    <w:rsid w:val="009B06CF"/>
    <w:rsid w:val="009B0C8F"/>
    <w:rsid w:val="009B1F9E"/>
    <w:rsid w:val="009B21B5"/>
    <w:rsid w:val="009B2211"/>
    <w:rsid w:val="009B260A"/>
    <w:rsid w:val="009B2D7C"/>
    <w:rsid w:val="009B2FDB"/>
    <w:rsid w:val="009B401E"/>
    <w:rsid w:val="009B4ADF"/>
    <w:rsid w:val="009B5233"/>
    <w:rsid w:val="009B54C7"/>
    <w:rsid w:val="009B5D0A"/>
    <w:rsid w:val="009B6360"/>
    <w:rsid w:val="009C12AA"/>
    <w:rsid w:val="009C1B45"/>
    <w:rsid w:val="009C1E11"/>
    <w:rsid w:val="009C1FA9"/>
    <w:rsid w:val="009C234C"/>
    <w:rsid w:val="009C31FA"/>
    <w:rsid w:val="009C3D93"/>
    <w:rsid w:val="009C517B"/>
    <w:rsid w:val="009C559D"/>
    <w:rsid w:val="009C563C"/>
    <w:rsid w:val="009C5ABC"/>
    <w:rsid w:val="009C6385"/>
    <w:rsid w:val="009C66E5"/>
    <w:rsid w:val="009C6E46"/>
    <w:rsid w:val="009C7B43"/>
    <w:rsid w:val="009C7E9A"/>
    <w:rsid w:val="009D0449"/>
    <w:rsid w:val="009D05F8"/>
    <w:rsid w:val="009D0E96"/>
    <w:rsid w:val="009D17A2"/>
    <w:rsid w:val="009D1D9F"/>
    <w:rsid w:val="009D25CC"/>
    <w:rsid w:val="009D26D2"/>
    <w:rsid w:val="009D2AED"/>
    <w:rsid w:val="009D2B23"/>
    <w:rsid w:val="009D30E4"/>
    <w:rsid w:val="009D31CA"/>
    <w:rsid w:val="009D333E"/>
    <w:rsid w:val="009D343F"/>
    <w:rsid w:val="009D45AB"/>
    <w:rsid w:val="009D4F8E"/>
    <w:rsid w:val="009D5179"/>
    <w:rsid w:val="009D532B"/>
    <w:rsid w:val="009D537B"/>
    <w:rsid w:val="009D641A"/>
    <w:rsid w:val="009D64A0"/>
    <w:rsid w:val="009D672D"/>
    <w:rsid w:val="009D6D4D"/>
    <w:rsid w:val="009D71E5"/>
    <w:rsid w:val="009E084F"/>
    <w:rsid w:val="009E09C9"/>
    <w:rsid w:val="009E1186"/>
    <w:rsid w:val="009E15E3"/>
    <w:rsid w:val="009E18A5"/>
    <w:rsid w:val="009E1BE2"/>
    <w:rsid w:val="009E2B5E"/>
    <w:rsid w:val="009E30EE"/>
    <w:rsid w:val="009E3B9C"/>
    <w:rsid w:val="009E3C67"/>
    <w:rsid w:val="009E5317"/>
    <w:rsid w:val="009E546D"/>
    <w:rsid w:val="009E5511"/>
    <w:rsid w:val="009E5A10"/>
    <w:rsid w:val="009E5E75"/>
    <w:rsid w:val="009E618F"/>
    <w:rsid w:val="009E640B"/>
    <w:rsid w:val="009E6E85"/>
    <w:rsid w:val="009E76DF"/>
    <w:rsid w:val="009E7AAD"/>
    <w:rsid w:val="009E7B9A"/>
    <w:rsid w:val="009E7C67"/>
    <w:rsid w:val="009F05A9"/>
    <w:rsid w:val="009F09CC"/>
    <w:rsid w:val="009F129A"/>
    <w:rsid w:val="009F151D"/>
    <w:rsid w:val="009F1602"/>
    <w:rsid w:val="009F189C"/>
    <w:rsid w:val="009F1A74"/>
    <w:rsid w:val="009F1C45"/>
    <w:rsid w:val="009F27DE"/>
    <w:rsid w:val="009F31E3"/>
    <w:rsid w:val="009F3295"/>
    <w:rsid w:val="009F33EC"/>
    <w:rsid w:val="009F3B27"/>
    <w:rsid w:val="009F4033"/>
    <w:rsid w:val="009F47CE"/>
    <w:rsid w:val="009F4E75"/>
    <w:rsid w:val="009F50BA"/>
    <w:rsid w:val="009F5136"/>
    <w:rsid w:val="009F5ED9"/>
    <w:rsid w:val="009F610A"/>
    <w:rsid w:val="009F6366"/>
    <w:rsid w:val="009F79E6"/>
    <w:rsid w:val="009F7E36"/>
    <w:rsid w:val="009F7E9E"/>
    <w:rsid w:val="00A00A42"/>
    <w:rsid w:val="00A00F70"/>
    <w:rsid w:val="00A01C09"/>
    <w:rsid w:val="00A0277F"/>
    <w:rsid w:val="00A02B01"/>
    <w:rsid w:val="00A02BEB"/>
    <w:rsid w:val="00A02D88"/>
    <w:rsid w:val="00A0392D"/>
    <w:rsid w:val="00A0441D"/>
    <w:rsid w:val="00A04D3B"/>
    <w:rsid w:val="00A04E66"/>
    <w:rsid w:val="00A04E9E"/>
    <w:rsid w:val="00A051E6"/>
    <w:rsid w:val="00A05319"/>
    <w:rsid w:val="00A055B9"/>
    <w:rsid w:val="00A05A1D"/>
    <w:rsid w:val="00A06250"/>
    <w:rsid w:val="00A068B5"/>
    <w:rsid w:val="00A06D14"/>
    <w:rsid w:val="00A06EC6"/>
    <w:rsid w:val="00A07196"/>
    <w:rsid w:val="00A071E1"/>
    <w:rsid w:val="00A079D1"/>
    <w:rsid w:val="00A10983"/>
    <w:rsid w:val="00A10EF8"/>
    <w:rsid w:val="00A10F3A"/>
    <w:rsid w:val="00A11118"/>
    <w:rsid w:val="00A123E5"/>
    <w:rsid w:val="00A124A8"/>
    <w:rsid w:val="00A12E20"/>
    <w:rsid w:val="00A13237"/>
    <w:rsid w:val="00A134AD"/>
    <w:rsid w:val="00A13BFD"/>
    <w:rsid w:val="00A13F49"/>
    <w:rsid w:val="00A1404C"/>
    <w:rsid w:val="00A1465C"/>
    <w:rsid w:val="00A14869"/>
    <w:rsid w:val="00A14D86"/>
    <w:rsid w:val="00A153C3"/>
    <w:rsid w:val="00A154D3"/>
    <w:rsid w:val="00A1774F"/>
    <w:rsid w:val="00A17CF1"/>
    <w:rsid w:val="00A17F51"/>
    <w:rsid w:val="00A20868"/>
    <w:rsid w:val="00A2171D"/>
    <w:rsid w:val="00A21C7B"/>
    <w:rsid w:val="00A22A49"/>
    <w:rsid w:val="00A22B18"/>
    <w:rsid w:val="00A235FC"/>
    <w:rsid w:val="00A23A05"/>
    <w:rsid w:val="00A23A66"/>
    <w:rsid w:val="00A23B0B"/>
    <w:rsid w:val="00A23FCE"/>
    <w:rsid w:val="00A2498B"/>
    <w:rsid w:val="00A266F4"/>
    <w:rsid w:val="00A26A03"/>
    <w:rsid w:val="00A26B63"/>
    <w:rsid w:val="00A26D6E"/>
    <w:rsid w:val="00A307B5"/>
    <w:rsid w:val="00A309B9"/>
    <w:rsid w:val="00A3121A"/>
    <w:rsid w:val="00A3182C"/>
    <w:rsid w:val="00A31AEE"/>
    <w:rsid w:val="00A334DE"/>
    <w:rsid w:val="00A341B6"/>
    <w:rsid w:val="00A344D0"/>
    <w:rsid w:val="00A34630"/>
    <w:rsid w:val="00A34649"/>
    <w:rsid w:val="00A35727"/>
    <w:rsid w:val="00A36452"/>
    <w:rsid w:val="00A36578"/>
    <w:rsid w:val="00A36A65"/>
    <w:rsid w:val="00A37648"/>
    <w:rsid w:val="00A376E5"/>
    <w:rsid w:val="00A37A3B"/>
    <w:rsid w:val="00A40865"/>
    <w:rsid w:val="00A41190"/>
    <w:rsid w:val="00A41370"/>
    <w:rsid w:val="00A4149A"/>
    <w:rsid w:val="00A41728"/>
    <w:rsid w:val="00A42A0B"/>
    <w:rsid w:val="00A43137"/>
    <w:rsid w:val="00A431A8"/>
    <w:rsid w:val="00A43ADB"/>
    <w:rsid w:val="00A43F98"/>
    <w:rsid w:val="00A44DE2"/>
    <w:rsid w:val="00A45A0A"/>
    <w:rsid w:val="00A46356"/>
    <w:rsid w:val="00A466C8"/>
    <w:rsid w:val="00A479F5"/>
    <w:rsid w:val="00A479FD"/>
    <w:rsid w:val="00A501AC"/>
    <w:rsid w:val="00A50241"/>
    <w:rsid w:val="00A50771"/>
    <w:rsid w:val="00A508ED"/>
    <w:rsid w:val="00A50A43"/>
    <w:rsid w:val="00A515D2"/>
    <w:rsid w:val="00A51636"/>
    <w:rsid w:val="00A51EF9"/>
    <w:rsid w:val="00A522F3"/>
    <w:rsid w:val="00A53B73"/>
    <w:rsid w:val="00A544F7"/>
    <w:rsid w:val="00A549CD"/>
    <w:rsid w:val="00A552A5"/>
    <w:rsid w:val="00A55475"/>
    <w:rsid w:val="00A556CB"/>
    <w:rsid w:val="00A55847"/>
    <w:rsid w:val="00A55A14"/>
    <w:rsid w:val="00A55A4B"/>
    <w:rsid w:val="00A55C4B"/>
    <w:rsid w:val="00A568FB"/>
    <w:rsid w:val="00A57718"/>
    <w:rsid w:val="00A577F4"/>
    <w:rsid w:val="00A60100"/>
    <w:rsid w:val="00A60AC4"/>
    <w:rsid w:val="00A62BB5"/>
    <w:rsid w:val="00A62DCB"/>
    <w:rsid w:val="00A635E2"/>
    <w:rsid w:val="00A63990"/>
    <w:rsid w:val="00A6407B"/>
    <w:rsid w:val="00A64417"/>
    <w:rsid w:val="00A6560F"/>
    <w:rsid w:val="00A678B1"/>
    <w:rsid w:val="00A67925"/>
    <w:rsid w:val="00A67AA3"/>
    <w:rsid w:val="00A70311"/>
    <w:rsid w:val="00A70905"/>
    <w:rsid w:val="00A70B52"/>
    <w:rsid w:val="00A70D91"/>
    <w:rsid w:val="00A70FEE"/>
    <w:rsid w:val="00A71014"/>
    <w:rsid w:val="00A7106D"/>
    <w:rsid w:val="00A715CD"/>
    <w:rsid w:val="00A718BC"/>
    <w:rsid w:val="00A72617"/>
    <w:rsid w:val="00A72718"/>
    <w:rsid w:val="00A7293F"/>
    <w:rsid w:val="00A72AA1"/>
    <w:rsid w:val="00A72D58"/>
    <w:rsid w:val="00A7304C"/>
    <w:rsid w:val="00A7350B"/>
    <w:rsid w:val="00A73E10"/>
    <w:rsid w:val="00A73FA3"/>
    <w:rsid w:val="00A742A8"/>
    <w:rsid w:val="00A7434F"/>
    <w:rsid w:val="00A74701"/>
    <w:rsid w:val="00A7565A"/>
    <w:rsid w:val="00A75662"/>
    <w:rsid w:val="00A759AA"/>
    <w:rsid w:val="00A76164"/>
    <w:rsid w:val="00A76201"/>
    <w:rsid w:val="00A76289"/>
    <w:rsid w:val="00A7670E"/>
    <w:rsid w:val="00A76C29"/>
    <w:rsid w:val="00A76D02"/>
    <w:rsid w:val="00A771C5"/>
    <w:rsid w:val="00A8016C"/>
    <w:rsid w:val="00A80869"/>
    <w:rsid w:val="00A80BFD"/>
    <w:rsid w:val="00A81393"/>
    <w:rsid w:val="00A813ED"/>
    <w:rsid w:val="00A8156F"/>
    <w:rsid w:val="00A815B7"/>
    <w:rsid w:val="00A81AC3"/>
    <w:rsid w:val="00A81FEF"/>
    <w:rsid w:val="00A821A3"/>
    <w:rsid w:val="00A8246F"/>
    <w:rsid w:val="00A82636"/>
    <w:rsid w:val="00A8299D"/>
    <w:rsid w:val="00A82C57"/>
    <w:rsid w:val="00A82C61"/>
    <w:rsid w:val="00A82E95"/>
    <w:rsid w:val="00A82F36"/>
    <w:rsid w:val="00A833AF"/>
    <w:rsid w:val="00A8354B"/>
    <w:rsid w:val="00A83D08"/>
    <w:rsid w:val="00A83EDA"/>
    <w:rsid w:val="00A84195"/>
    <w:rsid w:val="00A842DA"/>
    <w:rsid w:val="00A846FB"/>
    <w:rsid w:val="00A847FB"/>
    <w:rsid w:val="00A84A01"/>
    <w:rsid w:val="00A84E31"/>
    <w:rsid w:val="00A85240"/>
    <w:rsid w:val="00A867E0"/>
    <w:rsid w:val="00A86C02"/>
    <w:rsid w:val="00A86FA2"/>
    <w:rsid w:val="00A875A0"/>
    <w:rsid w:val="00A87642"/>
    <w:rsid w:val="00A87E7D"/>
    <w:rsid w:val="00A91101"/>
    <w:rsid w:val="00A913F8"/>
    <w:rsid w:val="00A916E6"/>
    <w:rsid w:val="00A91C4A"/>
    <w:rsid w:val="00A921DA"/>
    <w:rsid w:val="00A93589"/>
    <w:rsid w:val="00A93C96"/>
    <w:rsid w:val="00A94751"/>
    <w:rsid w:val="00A9498F"/>
    <w:rsid w:val="00A94B4B"/>
    <w:rsid w:val="00A94D7B"/>
    <w:rsid w:val="00A95384"/>
    <w:rsid w:val="00A9550E"/>
    <w:rsid w:val="00A95683"/>
    <w:rsid w:val="00A963B7"/>
    <w:rsid w:val="00A96DC9"/>
    <w:rsid w:val="00A97CA8"/>
    <w:rsid w:val="00AA0DA8"/>
    <w:rsid w:val="00AA0FE4"/>
    <w:rsid w:val="00AA1157"/>
    <w:rsid w:val="00AA184F"/>
    <w:rsid w:val="00AA18D5"/>
    <w:rsid w:val="00AA1B06"/>
    <w:rsid w:val="00AA1D6B"/>
    <w:rsid w:val="00AA1F84"/>
    <w:rsid w:val="00AA211D"/>
    <w:rsid w:val="00AA2B85"/>
    <w:rsid w:val="00AA2E2E"/>
    <w:rsid w:val="00AA2F49"/>
    <w:rsid w:val="00AA311C"/>
    <w:rsid w:val="00AA362A"/>
    <w:rsid w:val="00AA3BDE"/>
    <w:rsid w:val="00AA416F"/>
    <w:rsid w:val="00AA4522"/>
    <w:rsid w:val="00AA46E8"/>
    <w:rsid w:val="00AA4CF4"/>
    <w:rsid w:val="00AA4D42"/>
    <w:rsid w:val="00AA5A34"/>
    <w:rsid w:val="00AA6198"/>
    <w:rsid w:val="00AA693F"/>
    <w:rsid w:val="00AA6F00"/>
    <w:rsid w:val="00AA7445"/>
    <w:rsid w:val="00AA7761"/>
    <w:rsid w:val="00AB017D"/>
    <w:rsid w:val="00AB03D5"/>
    <w:rsid w:val="00AB06F7"/>
    <w:rsid w:val="00AB09ED"/>
    <w:rsid w:val="00AB0A5D"/>
    <w:rsid w:val="00AB10C0"/>
    <w:rsid w:val="00AB1D98"/>
    <w:rsid w:val="00AB217A"/>
    <w:rsid w:val="00AB2AAC"/>
    <w:rsid w:val="00AB3680"/>
    <w:rsid w:val="00AB3E92"/>
    <w:rsid w:val="00AB3EC9"/>
    <w:rsid w:val="00AB3F91"/>
    <w:rsid w:val="00AB503B"/>
    <w:rsid w:val="00AB5449"/>
    <w:rsid w:val="00AB6790"/>
    <w:rsid w:val="00AB6BF6"/>
    <w:rsid w:val="00AB6C55"/>
    <w:rsid w:val="00AB7352"/>
    <w:rsid w:val="00AB75A3"/>
    <w:rsid w:val="00AB7752"/>
    <w:rsid w:val="00AB779E"/>
    <w:rsid w:val="00AB7C4D"/>
    <w:rsid w:val="00AC0065"/>
    <w:rsid w:val="00AC062A"/>
    <w:rsid w:val="00AC122C"/>
    <w:rsid w:val="00AC17EB"/>
    <w:rsid w:val="00AC18F3"/>
    <w:rsid w:val="00AC1928"/>
    <w:rsid w:val="00AC2048"/>
    <w:rsid w:val="00AC2517"/>
    <w:rsid w:val="00AC2B81"/>
    <w:rsid w:val="00AC2EE3"/>
    <w:rsid w:val="00AC32FC"/>
    <w:rsid w:val="00AC415B"/>
    <w:rsid w:val="00AC422E"/>
    <w:rsid w:val="00AC4757"/>
    <w:rsid w:val="00AC4825"/>
    <w:rsid w:val="00AC495B"/>
    <w:rsid w:val="00AC4F0C"/>
    <w:rsid w:val="00AC5021"/>
    <w:rsid w:val="00AC5061"/>
    <w:rsid w:val="00AC5101"/>
    <w:rsid w:val="00AC52CC"/>
    <w:rsid w:val="00AC5382"/>
    <w:rsid w:val="00AC5B70"/>
    <w:rsid w:val="00AC618F"/>
    <w:rsid w:val="00AC6397"/>
    <w:rsid w:val="00AC64CE"/>
    <w:rsid w:val="00AC6534"/>
    <w:rsid w:val="00AC7092"/>
    <w:rsid w:val="00AC7212"/>
    <w:rsid w:val="00AC7555"/>
    <w:rsid w:val="00AC7689"/>
    <w:rsid w:val="00AC7EDD"/>
    <w:rsid w:val="00AD0268"/>
    <w:rsid w:val="00AD02DA"/>
    <w:rsid w:val="00AD09EC"/>
    <w:rsid w:val="00AD0AC2"/>
    <w:rsid w:val="00AD0CAD"/>
    <w:rsid w:val="00AD0D55"/>
    <w:rsid w:val="00AD1282"/>
    <w:rsid w:val="00AD1BA6"/>
    <w:rsid w:val="00AD1F89"/>
    <w:rsid w:val="00AD2054"/>
    <w:rsid w:val="00AD2207"/>
    <w:rsid w:val="00AD26A4"/>
    <w:rsid w:val="00AD2FD9"/>
    <w:rsid w:val="00AD3538"/>
    <w:rsid w:val="00AD4F29"/>
    <w:rsid w:val="00AD5123"/>
    <w:rsid w:val="00AD56FB"/>
    <w:rsid w:val="00AD5944"/>
    <w:rsid w:val="00AD5B70"/>
    <w:rsid w:val="00AD643B"/>
    <w:rsid w:val="00AD6621"/>
    <w:rsid w:val="00AD6A0F"/>
    <w:rsid w:val="00AD73B8"/>
    <w:rsid w:val="00AD76F1"/>
    <w:rsid w:val="00AD7DE0"/>
    <w:rsid w:val="00AE0104"/>
    <w:rsid w:val="00AE0194"/>
    <w:rsid w:val="00AE01E5"/>
    <w:rsid w:val="00AE0996"/>
    <w:rsid w:val="00AE0BEB"/>
    <w:rsid w:val="00AE0FB3"/>
    <w:rsid w:val="00AE15DF"/>
    <w:rsid w:val="00AE1B56"/>
    <w:rsid w:val="00AE1F3E"/>
    <w:rsid w:val="00AE2078"/>
    <w:rsid w:val="00AE23F6"/>
    <w:rsid w:val="00AE2BCA"/>
    <w:rsid w:val="00AE30CF"/>
    <w:rsid w:val="00AE469B"/>
    <w:rsid w:val="00AE4FF5"/>
    <w:rsid w:val="00AE514E"/>
    <w:rsid w:val="00AE571C"/>
    <w:rsid w:val="00AE5D0E"/>
    <w:rsid w:val="00AE6075"/>
    <w:rsid w:val="00AE60A3"/>
    <w:rsid w:val="00AE639D"/>
    <w:rsid w:val="00AE66C9"/>
    <w:rsid w:val="00AE6721"/>
    <w:rsid w:val="00AE6F21"/>
    <w:rsid w:val="00AE7524"/>
    <w:rsid w:val="00AF1146"/>
    <w:rsid w:val="00AF12AF"/>
    <w:rsid w:val="00AF13AA"/>
    <w:rsid w:val="00AF13B2"/>
    <w:rsid w:val="00AF141C"/>
    <w:rsid w:val="00AF196D"/>
    <w:rsid w:val="00AF2760"/>
    <w:rsid w:val="00AF293B"/>
    <w:rsid w:val="00AF296F"/>
    <w:rsid w:val="00AF29A4"/>
    <w:rsid w:val="00AF2A00"/>
    <w:rsid w:val="00AF2B2A"/>
    <w:rsid w:val="00AF31B5"/>
    <w:rsid w:val="00AF3380"/>
    <w:rsid w:val="00AF3C59"/>
    <w:rsid w:val="00AF4915"/>
    <w:rsid w:val="00AF49A3"/>
    <w:rsid w:val="00AF4E05"/>
    <w:rsid w:val="00AF55EE"/>
    <w:rsid w:val="00AF62CD"/>
    <w:rsid w:val="00AF63EC"/>
    <w:rsid w:val="00AF6AA6"/>
    <w:rsid w:val="00AF6BB7"/>
    <w:rsid w:val="00AF7ECE"/>
    <w:rsid w:val="00AF7FC3"/>
    <w:rsid w:val="00B0027A"/>
    <w:rsid w:val="00B00A7B"/>
    <w:rsid w:val="00B017E4"/>
    <w:rsid w:val="00B019C7"/>
    <w:rsid w:val="00B01A9E"/>
    <w:rsid w:val="00B01F23"/>
    <w:rsid w:val="00B025AC"/>
    <w:rsid w:val="00B02D46"/>
    <w:rsid w:val="00B04745"/>
    <w:rsid w:val="00B0483F"/>
    <w:rsid w:val="00B04C01"/>
    <w:rsid w:val="00B04C3D"/>
    <w:rsid w:val="00B053E1"/>
    <w:rsid w:val="00B059D7"/>
    <w:rsid w:val="00B06273"/>
    <w:rsid w:val="00B06579"/>
    <w:rsid w:val="00B0667D"/>
    <w:rsid w:val="00B06785"/>
    <w:rsid w:val="00B068F0"/>
    <w:rsid w:val="00B0709F"/>
    <w:rsid w:val="00B07615"/>
    <w:rsid w:val="00B07726"/>
    <w:rsid w:val="00B077C9"/>
    <w:rsid w:val="00B07936"/>
    <w:rsid w:val="00B07FDE"/>
    <w:rsid w:val="00B107A8"/>
    <w:rsid w:val="00B10A8F"/>
    <w:rsid w:val="00B10DBA"/>
    <w:rsid w:val="00B11102"/>
    <w:rsid w:val="00B11889"/>
    <w:rsid w:val="00B11895"/>
    <w:rsid w:val="00B118C0"/>
    <w:rsid w:val="00B11B2C"/>
    <w:rsid w:val="00B12282"/>
    <w:rsid w:val="00B12590"/>
    <w:rsid w:val="00B1293B"/>
    <w:rsid w:val="00B12E7A"/>
    <w:rsid w:val="00B1303E"/>
    <w:rsid w:val="00B1390B"/>
    <w:rsid w:val="00B13983"/>
    <w:rsid w:val="00B13BE4"/>
    <w:rsid w:val="00B13C47"/>
    <w:rsid w:val="00B144FE"/>
    <w:rsid w:val="00B1494E"/>
    <w:rsid w:val="00B14F26"/>
    <w:rsid w:val="00B15B98"/>
    <w:rsid w:val="00B15D12"/>
    <w:rsid w:val="00B15ED2"/>
    <w:rsid w:val="00B177FA"/>
    <w:rsid w:val="00B17948"/>
    <w:rsid w:val="00B17CE0"/>
    <w:rsid w:val="00B206DA"/>
    <w:rsid w:val="00B21C64"/>
    <w:rsid w:val="00B220FE"/>
    <w:rsid w:val="00B2242E"/>
    <w:rsid w:val="00B22618"/>
    <w:rsid w:val="00B226BE"/>
    <w:rsid w:val="00B227B3"/>
    <w:rsid w:val="00B22B9E"/>
    <w:rsid w:val="00B2339A"/>
    <w:rsid w:val="00B238EE"/>
    <w:rsid w:val="00B23BE6"/>
    <w:rsid w:val="00B24182"/>
    <w:rsid w:val="00B24225"/>
    <w:rsid w:val="00B24599"/>
    <w:rsid w:val="00B2496F"/>
    <w:rsid w:val="00B24AF5"/>
    <w:rsid w:val="00B24F2B"/>
    <w:rsid w:val="00B25057"/>
    <w:rsid w:val="00B251FE"/>
    <w:rsid w:val="00B254A3"/>
    <w:rsid w:val="00B26B13"/>
    <w:rsid w:val="00B26D1C"/>
    <w:rsid w:val="00B26E38"/>
    <w:rsid w:val="00B277B1"/>
    <w:rsid w:val="00B301C6"/>
    <w:rsid w:val="00B30698"/>
    <w:rsid w:val="00B309D1"/>
    <w:rsid w:val="00B30B4D"/>
    <w:rsid w:val="00B3180C"/>
    <w:rsid w:val="00B318E4"/>
    <w:rsid w:val="00B31C6D"/>
    <w:rsid w:val="00B3233D"/>
    <w:rsid w:val="00B329F7"/>
    <w:rsid w:val="00B32EE2"/>
    <w:rsid w:val="00B33235"/>
    <w:rsid w:val="00B334EB"/>
    <w:rsid w:val="00B33668"/>
    <w:rsid w:val="00B34144"/>
    <w:rsid w:val="00B344D7"/>
    <w:rsid w:val="00B34A03"/>
    <w:rsid w:val="00B34A98"/>
    <w:rsid w:val="00B34C80"/>
    <w:rsid w:val="00B3553C"/>
    <w:rsid w:val="00B35569"/>
    <w:rsid w:val="00B35698"/>
    <w:rsid w:val="00B35855"/>
    <w:rsid w:val="00B35BC2"/>
    <w:rsid w:val="00B360AD"/>
    <w:rsid w:val="00B3684A"/>
    <w:rsid w:val="00B376CF"/>
    <w:rsid w:val="00B37FA4"/>
    <w:rsid w:val="00B37FB4"/>
    <w:rsid w:val="00B400E2"/>
    <w:rsid w:val="00B4012B"/>
    <w:rsid w:val="00B40615"/>
    <w:rsid w:val="00B41914"/>
    <w:rsid w:val="00B42608"/>
    <w:rsid w:val="00B42731"/>
    <w:rsid w:val="00B43604"/>
    <w:rsid w:val="00B4376E"/>
    <w:rsid w:val="00B43D33"/>
    <w:rsid w:val="00B43F49"/>
    <w:rsid w:val="00B45ABB"/>
    <w:rsid w:val="00B45C9E"/>
    <w:rsid w:val="00B45E0B"/>
    <w:rsid w:val="00B4668B"/>
    <w:rsid w:val="00B46727"/>
    <w:rsid w:val="00B46929"/>
    <w:rsid w:val="00B46AEF"/>
    <w:rsid w:val="00B46F2C"/>
    <w:rsid w:val="00B47544"/>
    <w:rsid w:val="00B47974"/>
    <w:rsid w:val="00B47AC9"/>
    <w:rsid w:val="00B47B65"/>
    <w:rsid w:val="00B507B1"/>
    <w:rsid w:val="00B50813"/>
    <w:rsid w:val="00B516B9"/>
    <w:rsid w:val="00B5197A"/>
    <w:rsid w:val="00B51E5A"/>
    <w:rsid w:val="00B52713"/>
    <w:rsid w:val="00B528B0"/>
    <w:rsid w:val="00B52E9D"/>
    <w:rsid w:val="00B5332F"/>
    <w:rsid w:val="00B536A5"/>
    <w:rsid w:val="00B53A28"/>
    <w:rsid w:val="00B53DAA"/>
    <w:rsid w:val="00B554F1"/>
    <w:rsid w:val="00B557C3"/>
    <w:rsid w:val="00B557E3"/>
    <w:rsid w:val="00B57151"/>
    <w:rsid w:val="00B57B44"/>
    <w:rsid w:val="00B60083"/>
    <w:rsid w:val="00B6083D"/>
    <w:rsid w:val="00B608E9"/>
    <w:rsid w:val="00B60BCE"/>
    <w:rsid w:val="00B60C04"/>
    <w:rsid w:val="00B60D47"/>
    <w:rsid w:val="00B612EF"/>
    <w:rsid w:val="00B61A8E"/>
    <w:rsid w:val="00B61DD0"/>
    <w:rsid w:val="00B61EA8"/>
    <w:rsid w:val="00B6209B"/>
    <w:rsid w:val="00B6271C"/>
    <w:rsid w:val="00B62797"/>
    <w:rsid w:val="00B62C6F"/>
    <w:rsid w:val="00B62DAB"/>
    <w:rsid w:val="00B63246"/>
    <w:rsid w:val="00B63CA1"/>
    <w:rsid w:val="00B65188"/>
    <w:rsid w:val="00B655B5"/>
    <w:rsid w:val="00B65B44"/>
    <w:rsid w:val="00B66DAB"/>
    <w:rsid w:val="00B67204"/>
    <w:rsid w:val="00B67905"/>
    <w:rsid w:val="00B67D16"/>
    <w:rsid w:val="00B67E70"/>
    <w:rsid w:val="00B700D1"/>
    <w:rsid w:val="00B701A0"/>
    <w:rsid w:val="00B70244"/>
    <w:rsid w:val="00B705B1"/>
    <w:rsid w:val="00B70853"/>
    <w:rsid w:val="00B70DFF"/>
    <w:rsid w:val="00B71AAA"/>
    <w:rsid w:val="00B722A7"/>
    <w:rsid w:val="00B72383"/>
    <w:rsid w:val="00B72394"/>
    <w:rsid w:val="00B72CE0"/>
    <w:rsid w:val="00B72D75"/>
    <w:rsid w:val="00B735E1"/>
    <w:rsid w:val="00B736AA"/>
    <w:rsid w:val="00B73761"/>
    <w:rsid w:val="00B73A5B"/>
    <w:rsid w:val="00B7456D"/>
    <w:rsid w:val="00B74B90"/>
    <w:rsid w:val="00B74C72"/>
    <w:rsid w:val="00B7603A"/>
    <w:rsid w:val="00B766ED"/>
    <w:rsid w:val="00B776FE"/>
    <w:rsid w:val="00B8029E"/>
    <w:rsid w:val="00B802D8"/>
    <w:rsid w:val="00B805D4"/>
    <w:rsid w:val="00B805F0"/>
    <w:rsid w:val="00B81222"/>
    <w:rsid w:val="00B81B0B"/>
    <w:rsid w:val="00B8277A"/>
    <w:rsid w:val="00B8278B"/>
    <w:rsid w:val="00B8324F"/>
    <w:rsid w:val="00B839CC"/>
    <w:rsid w:val="00B84F2E"/>
    <w:rsid w:val="00B85327"/>
    <w:rsid w:val="00B858DA"/>
    <w:rsid w:val="00B8596A"/>
    <w:rsid w:val="00B85A17"/>
    <w:rsid w:val="00B85E48"/>
    <w:rsid w:val="00B869E9"/>
    <w:rsid w:val="00B86FC1"/>
    <w:rsid w:val="00B871BC"/>
    <w:rsid w:val="00B90048"/>
    <w:rsid w:val="00B900E5"/>
    <w:rsid w:val="00B9061C"/>
    <w:rsid w:val="00B90C33"/>
    <w:rsid w:val="00B90C3B"/>
    <w:rsid w:val="00B90DE7"/>
    <w:rsid w:val="00B91507"/>
    <w:rsid w:val="00B91771"/>
    <w:rsid w:val="00B9210B"/>
    <w:rsid w:val="00B926A2"/>
    <w:rsid w:val="00B94368"/>
    <w:rsid w:val="00B9451A"/>
    <w:rsid w:val="00B94692"/>
    <w:rsid w:val="00B94709"/>
    <w:rsid w:val="00B949E5"/>
    <w:rsid w:val="00B956DA"/>
    <w:rsid w:val="00B95ABE"/>
    <w:rsid w:val="00B95EA1"/>
    <w:rsid w:val="00B95EB1"/>
    <w:rsid w:val="00B962BB"/>
    <w:rsid w:val="00B96A1D"/>
    <w:rsid w:val="00B96B4D"/>
    <w:rsid w:val="00B9716E"/>
    <w:rsid w:val="00B971B0"/>
    <w:rsid w:val="00B97801"/>
    <w:rsid w:val="00B9792F"/>
    <w:rsid w:val="00BA01A4"/>
    <w:rsid w:val="00BA0D38"/>
    <w:rsid w:val="00BA1131"/>
    <w:rsid w:val="00BA131A"/>
    <w:rsid w:val="00BA15BE"/>
    <w:rsid w:val="00BA1750"/>
    <w:rsid w:val="00BA18E7"/>
    <w:rsid w:val="00BA191F"/>
    <w:rsid w:val="00BA1D70"/>
    <w:rsid w:val="00BA21EF"/>
    <w:rsid w:val="00BA247E"/>
    <w:rsid w:val="00BA2C0D"/>
    <w:rsid w:val="00BA3619"/>
    <w:rsid w:val="00BA3AD3"/>
    <w:rsid w:val="00BA3CE6"/>
    <w:rsid w:val="00BA3CFB"/>
    <w:rsid w:val="00BA3DD0"/>
    <w:rsid w:val="00BA3E5A"/>
    <w:rsid w:val="00BA4130"/>
    <w:rsid w:val="00BA4472"/>
    <w:rsid w:val="00BA4880"/>
    <w:rsid w:val="00BA5301"/>
    <w:rsid w:val="00BA567B"/>
    <w:rsid w:val="00BA56F0"/>
    <w:rsid w:val="00BA6D39"/>
    <w:rsid w:val="00BA727F"/>
    <w:rsid w:val="00BA77B4"/>
    <w:rsid w:val="00BA7DBB"/>
    <w:rsid w:val="00BB0298"/>
    <w:rsid w:val="00BB072B"/>
    <w:rsid w:val="00BB17BE"/>
    <w:rsid w:val="00BB265B"/>
    <w:rsid w:val="00BB2BB6"/>
    <w:rsid w:val="00BB2DFB"/>
    <w:rsid w:val="00BB339E"/>
    <w:rsid w:val="00BB37E1"/>
    <w:rsid w:val="00BB38D4"/>
    <w:rsid w:val="00BB3AEB"/>
    <w:rsid w:val="00BB3C37"/>
    <w:rsid w:val="00BB3E49"/>
    <w:rsid w:val="00BB44A5"/>
    <w:rsid w:val="00BB4AFC"/>
    <w:rsid w:val="00BB4C51"/>
    <w:rsid w:val="00BB5723"/>
    <w:rsid w:val="00BB602A"/>
    <w:rsid w:val="00BB6B90"/>
    <w:rsid w:val="00BB727B"/>
    <w:rsid w:val="00BC03E1"/>
    <w:rsid w:val="00BC1017"/>
    <w:rsid w:val="00BC16D0"/>
    <w:rsid w:val="00BC196D"/>
    <w:rsid w:val="00BC2195"/>
    <w:rsid w:val="00BC2409"/>
    <w:rsid w:val="00BC27A7"/>
    <w:rsid w:val="00BC2957"/>
    <w:rsid w:val="00BC3594"/>
    <w:rsid w:val="00BC38EB"/>
    <w:rsid w:val="00BC4F81"/>
    <w:rsid w:val="00BC58A8"/>
    <w:rsid w:val="00BC5D2D"/>
    <w:rsid w:val="00BC5F37"/>
    <w:rsid w:val="00BC692D"/>
    <w:rsid w:val="00BC7571"/>
    <w:rsid w:val="00BC7DFC"/>
    <w:rsid w:val="00BD04A1"/>
    <w:rsid w:val="00BD0A27"/>
    <w:rsid w:val="00BD0AB3"/>
    <w:rsid w:val="00BD1447"/>
    <w:rsid w:val="00BD1C73"/>
    <w:rsid w:val="00BD1EFF"/>
    <w:rsid w:val="00BD2A68"/>
    <w:rsid w:val="00BD2C49"/>
    <w:rsid w:val="00BD3151"/>
    <w:rsid w:val="00BD3600"/>
    <w:rsid w:val="00BD4DD1"/>
    <w:rsid w:val="00BD4F07"/>
    <w:rsid w:val="00BD5292"/>
    <w:rsid w:val="00BD5E0B"/>
    <w:rsid w:val="00BD5EB2"/>
    <w:rsid w:val="00BD6346"/>
    <w:rsid w:val="00BD70AF"/>
    <w:rsid w:val="00BD7E56"/>
    <w:rsid w:val="00BE16F9"/>
    <w:rsid w:val="00BE2241"/>
    <w:rsid w:val="00BE2CD2"/>
    <w:rsid w:val="00BE3664"/>
    <w:rsid w:val="00BE3E09"/>
    <w:rsid w:val="00BE40AF"/>
    <w:rsid w:val="00BE4ACD"/>
    <w:rsid w:val="00BE4B61"/>
    <w:rsid w:val="00BE4BE3"/>
    <w:rsid w:val="00BE4CDC"/>
    <w:rsid w:val="00BE4FBE"/>
    <w:rsid w:val="00BE5289"/>
    <w:rsid w:val="00BE52E3"/>
    <w:rsid w:val="00BE58EA"/>
    <w:rsid w:val="00BE5D2B"/>
    <w:rsid w:val="00BE5E11"/>
    <w:rsid w:val="00BE6DC2"/>
    <w:rsid w:val="00BE738C"/>
    <w:rsid w:val="00BF0EC5"/>
    <w:rsid w:val="00BF3401"/>
    <w:rsid w:val="00BF364F"/>
    <w:rsid w:val="00BF3A59"/>
    <w:rsid w:val="00BF3EA6"/>
    <w:rsid w:val="00BF49BF"/>
    <w:rsid w:val="00BF5149"/>
    <w:rsid w:val="00BF5275"/>
    <w:rsid w:val="00BF5AED"/>
    <w:rsid w:val="00BF6962"/>
    <w:rsid w:val="00BF7197"/>
    <w:rsid w:val="00BF763E"/>
    <w:rsid w:val="00C00EE8"/>
    <w:rsid w:val="00C016F9"/>
    <w:rsid w:val="00C01974"/>
    <w:rsid w:val="00C01E2F"/>
    <w:rsid w:val="00C0289C"/>
    <w:rsid w:val="00C02B61"/>
    <w:rsid w:val="00C02F65"/>
    <w:rsid w:val="00C02FD8"/>
    <w:rsid w:val="00C03265"/>
    <w:rsid w:val="00C0331D"/>
    <w:rsid w:val="00C03407"/>
    <w:rsid w:val="00C03A32"/>
    <w:rsid w:val="00C040D0"/>
    <w:rsid w:val="00C04194"/>
    <w:rsid w:val="00C0434F"/>
    <w:rsid w:val="00C04C43"/>
    <w:rsid w:val="00C05231"/>
    <w:rsid w:val="00C05715"/>
    <w:rsid w:val="00C06044"/>
    <w:rsid w:val="00C06278"/>
    <w:rsid w:val="00C06349"/>
    <w:rsid w:val="00C06DB9"/>
    <w:rsid w:val="00C07424"/>
    <w:rsid w:val="00C076CE"/>
    <w:rsid w:val="00C07E48"/>
    <w:rsid w:val="00C100E1"/>
    <w:rsid w:val="00C10334"/>
    <w:rsid w:val="00C11725"/>
    <w:rsid w:val="00C117E0"/>
    <w:rsid w:val="00C11C73"/>
    <w:rsid w:val="00C12178"/>
    <w:rsid w:val="00C12694"/>
    <w:rsid w:val="00C12AB8"/>
    <w:rsid w:val="00C12CD8"/>
    <w:rsid w:val="00C12E86"/>
    <w:rsid w:val="00C13A74"/>
    <w:rsid w:val="00C141EE"/>
    <w:rsid w:val="00C1436B"/>
    <w:rsid w:val="00C1475C"/>
    <w:rsid w:val="00C15069"/>
    <w:rsid w:val="00C15262"/>
    <w:rsid w:val="00C15AA9"/>
    <w:rsid w:val="00C15DE4"/>
    <w:rsid w:val="00C16353"/>
    <w:rsid w:val="00C17896"/>
    <w:rsid w:val="00C20888"/>
    <w:rsid w:val="00C20FF7"/>
    <w:rsid w:val="00C2159D"/>
    <w:rsid w:val="00C2274D"/>
    <w:rsid w:val="00C23111"/>
    <w:rsid w:val="00C23279"/>
    <w:rsid w:val="00C2349E"/>
    <w:rsid w:val="00C23A7F"/>
    <w:rsid w:val="00C23D84"/>
    <w:rsid w:val="00C23F2D"/>
    <w:rsid w:val="00C24AA7"/>
    <w:rsid w:val="00C2548E"/>
    <w:rsid w:val="00C25571"/>
    <w:rsid w:val="00C25675"/>
    <w:rsid w:val="00C274ED"/>
    <w:rsid w:val="00C27681"/>
    <w:rsid w:val="00C27AA4"/>
    <w:rsid w:val="00C27FC1"/>
    <w:rsid w:val="00C30514"/>
    <w:rsid w:val="00C30E1D"/>
    <w:rsid w:val="00C30E6E"/>
    <w:rsid w:val="00C319A2"/>
    <w:rsid w:val="00C3246E"/>
    <w:rsid w:val="00C324FF"/>
    <w:rsid w:val="00C32A95"/>
    <w:rsid w:val="00C32C6E"/>
    <w:rsid w:val="00C34335"/>
    <w:rsid w:val="00C345E6"/>
    <w:rsid w:val="00C3491F"/>
    <w:rsid w:val="00C349C2"/>
    <w:rsid w:val="00C34A1D"/>
    <w:rsid w:val="00C34ECC"/>
    <w:rsid w:val="00C351C8"/>
    <w:rsid w:val="00C35376"/>
    <w:rsid w:val="00C354B8"/>
    <w:rsid w:val="00C364B6"/>
    <w:rsid w:val="00C36DF4"/>
    <w:rsid w:val="00C36FE3"/>
    <w:rsid w:val="00C4055F"/>
    <w:rsid w:val="00C40B5D"/>
    <w:rsid w:val="00C411E2"/>
    <w:rsid w:val="00C4137B"/>
    <w:rsid w:val="00C41A62"/>
    <w:rsid w:val="00C42F46"/>
    <w:rsid w:val="00C433D9"/>
    <w:rsid w:val="00C4356A"/>
    <w:rsid w:val="00C43B8A"/>
    <w:rsid w:val="00C44731"/>
    <w:rsid w:val="00C45034"/>
    <w:rsid w:val="00C450EE"/>
    <w:rsid w:val="00C45204"/>
    <w:rsid w:val="00C454B1"/>
    <w:rsid w:val="00C4564E"/>
    <w:rsid w:val="00C47028"/>
    <w:rsid w:val="00C47656"/>
    <w:rsid w:val="00C50D48"/>
    <w:rsid w:val="00C5119A"/>
    <w:rsid w:val="00C511A5"/>
    <w:rsid w:val="00C51E10"/>
    <w:rsid w:val="00C51F76"/>
    <w:rsid w:val="00C521F6"/>
    <w:rsid w:val="00C528A5"/>
    <w:rsid w:val="00C52E62"/>
    <w:rsid w:val="00C53350"/>
    <w:rsid w:val="00C53421"/>
    <w:rsid w:val="00C53E6D"/>
    <w:rsid w:val="00C553B5"/>
    <w:rsid w:val="00C558E8"/>
    <w:rsid w:val="00C55DF6"/>
    <w:rsid w:val="00C568D3"/>
    <w:rsid w:val="00C56E04"/>
    <w:rsid w:val="00C57327"/>
    <w:rsid w:val="00C57678"/>
    <w:rsid w:val="00C57785"/>
    <w:rsid w:val="00C5788A"/>
    <w:rsid w:val="00C60610"/>
    <w:rsid w:val="00C60EDE"/>
    <w:rsid w:val="00C619C7"/>
    <w:rsid w:val="00C62444"/>
    <w:rsid w:val="00C632B7"/>
    <w:rsid w:val="00C635DD"/>
    <w:rsid w:val="00C6418C"/>
    <w:rsid w:val="00C645D8"/>
    <w:rsid w:val="00C64B0A"/>
    <w:rsid w:val="00C64CF1"/>
    <w:rsid w:val="00C64E92"/>
    <w:rsid w:val="00C65379"/>
    <w:rsid w:val="00C65396"/>
    <w:rsid w:val="00C6546E"/>
    <w:rsid w:val="00C65928"/>
    <w:rsid w:val="00C65B4A"/>
    <w:rsid w:val="00C65C6D"/>
    <w:rsid w:val="00C66186"/>
    <w:rsid w:val="00C66EC9"/>
    <w:rsid w:val="00C7146B"/>
    <w:rsid w:val="00C71937"/>
    <w:rsid w:val="00C71F88"/>
    <w:rsid w:val="00C721C2"/>
    <w:rsid w:val="00C7227C"/>
    <w:rsid w:val="00C72CEF"/>
    <w:rsid w:val="00C73291"/>
    <w:rsid w:val="00C736BC"/>
    <w:rsid w:val="00C73D50"/>
    <w:rsid w:val="00C7444C"/>
    <w:rsid w:val="00C75451"/>
    <w:rsid w:val="00C75C41"/>
    <w:rsid w:val="00C76140"/>
    <w:rsid w:val="00C7617B"/>
    <w:rsid w:val="00C764B6"/>
    <w:rsid w:val="00C76B38"/>
    <w:rsid w:val="00C76D52"/>
    <w:rsid w:val="00C76DAE"/>
    <w:rsid w:val="00C770B6"/>
    <w:rsid w:val="00C773D6"/>
    <w:rsid w:val="00C777BA"/>
    <w:rsid w:val="00C804AE"/>
    <w:rsid w:val="00C8060C"/>
    <w:rsid w:val="00C810E1"/>
    <w:rsid w:val="00C81F1F"/>
    <w:rsid w:val="00C81F2D"/>
    <w:rsid w:val="00C82018"/>
    <w:rsid w:val="00C82104"/>
    <w:rsid w:val="00C82226"/>
    <w:rsid w:val="00C82502"/>
    <w:rsid w:val="00C82650"/>
    <w:rsid w:val="00C82A05"/>
    <w:rsid w:val="00C831C6"/>
    <w:rsid w:val="00C831DF"/>
    <w:rsid w:val="00C8368A"/>
    <w:rsid w:val="00C8383E"/>
    <w:rsid w:val="00C83B0E"/>
    <w:rsid w:val="00C842D0"/>
    <w:rsid w:val="00C84670"/>
    <w:rsid w:val="00C854EB"/>
    <w:rsid w:val="00C85526"/>
    <w:rsid w:val="00C8575A"/>
    <w:rsid w:val="00C85A6E"/>
    <w:rsid w:val="00C86662"/>
    <w:rsid w:val="00C866AC"/>
    <w:rsid w:val="00C86BA4"/>
    <w:rsid w:val="00C86BD9"/>
    <w:rsid w:val="00C8700C"/>
    <w:rsid w:val="00C8748C"/>
    <w:rsid w:val="00C87783"/>
    <w:rsid w:val="00C878CD"/>
    <w:rsid w:val="00C87AA5"/>
    <w:rsid w:val="00C87DE9"/>
    <w:rsid w:val="00C87FA7"/>
    <w:rsid w:val="00C90AEB"/>
    <w:rsid w:val="00C9115B"/>
    <w:rsid w:val="00C912D8"/>
    <w:rsid w:val="00C912FC"/>
    <w:rsid w:val="00C917B2"/>
    <w:rsid w:val="00C91897"/>
    <w:rsid w:val="00C91C95"/>
    <w:rsid w:val="00C91ED5"/>
    <w:rsid w:val="00C93171"/>
    <w:rsid w:val="00C93784"/>
    <w:rsid w:val="00C937F6"/>
    <w:rsid w:val="00C93B16"/>
    <w:rsid w:val="00C93B8D"/>
    <w:rsid w:val="00C93D7C"/>
    <w:rsid w:val="00C93E54"/>
    <w:rsid w:val="00C943EA"/>
    <w:rsid w:val="00C946C2"/>
    <w:rsid w:val="00C94E99"/>
    <w:rsid w:val="00C95439"/>
    <w:rsid w:val="00C954F9"/>
    <w:rsid w:val="00C9565F"/>
    <w:rsid w:val="00C95769"/>
    <w:rsid w:val="00C9628F"/>
    <w:rsid w:val="00C96421"/>
    <w:rsid w:val="00C964A1"/>
    <w:rsid w:val="00C9672F"/>
    <w:rsid w:val="00C96BD7"/>
    <w:rsid w:val="00C972E6"/>
    <w:rsid w:val="00C9765B"/>
    <w:rsid w:val="00CA10C4"/>
    <w:rsid w:val="00CA1853"/>
    <w:rsid w:val="00CA18BA"/>
    <w:rsid w:val="00CA249C"/>
    <w:rsid w:val="00CA257A"/>
    <w:rsid w:val="00CA26D2"/>
    <w:rsid w:val="00CA31D0"/>
    <w:rsid w:val="00CA3466"/>
    <w:rsid w:val="00CA3598"/>
    <w:rsid w:val="00CA39F4"/>
    <w:rsid w:val="00CA3F1D"/>
    <w:rsid w:val="00CA4493"/>
    <w:rsid w:val="00CA4CE1"/>
    <w:rsid w:val="00CA4D45"/>
    <w:rsid w:val="00CA51BC"/>
    <w:rsid w:val="00CA5869"/>
    <w:rsid w:val="00CA5A29"/>
    <w:rsid w:val="00CA6552"/>
    <w:rsid w:val="00CA6900"/>
    <w:rsid w:val="00CA6C0D"/>
    <w:rsid w:val="00CA6F08"/>
    <w:rsid w:val="00CA70CA"/>
    <w:rsid w:val="00CA742F"/>
    <w:rsid w:val="00CA7554"/>
    <w:rsid w:val="00CB06DC"/>
    <w:rsid w:val="00CB0937"/>
    <w:rsid w:val="00CB0EE0"/>
    <w:rsid w:val="00CB14A2"/>
    <w:rsid w:val="00CB2381"/>
    <w:rsid w:val="00CB2394"/>
    <w:rsid w:val="00CB3D7A"/>
    <w:rsid w:val="00CB3F7B"/>
    <w:rsid w:val="00CB4A8E"/>
    <w:rsid w:val="00CB4E3F"/>
    <w:rsid w:val="00CB517E"/>
    <w:rsid w:val="00CB57F5"/>
    <w:rsid w:val="00CB5DFD"/>
    <w:rsid w:val="00CB66F4"/>
    <w:rsid w:val="00CB6C7F"/>
    <w:rsid w:val="00CB7284"/>
    <w:rsid w:val="00CB7447"/>
    <w:rsid w:val="00CB7583"/>
    <w:rsid w:val="00CB7CBA"/>
    <w:rsid w:val="00CB7EB1"/>
    <w:rsid w:val="00CC0326"/>
    <w:rsid w:val="00CC06FD"/>
    <w:rsid w:val="00CC08BD"/>
    <w:rsid w:val="00CC0982"/>
    <w:rsid w:val="00CC0B1C"/>
    <w:rsid w:val="00CC0C76"/>
    <w:rsid w:val="00CC16C0"/>
    <w:rsid w:val="00CC16FD"/>
    <w:rsid w:val="00CC17E3"/>
    <w:rsid w:val="00CC1B95"/>
    <w:rsid w:val="00CC2EB1"/>
    <w:rsid w:val="00CC353F"/>
    <w:rsid w:val="00CC3982"/>
    <w:rsid w:val="00CC3A29"/>
    <w:rsid w:val="00CC4328"/>
    <w:rsid w:val="00CC45C7"/>
    <w:rsid w:val="00CC5244"/>
    <w:rsid w:val="00CC5399"/>
    <w:rsid w:val="00CC5C62"/>
    <w:rsid w:val="00CC64BC"/>
    <w:rsid w:val="00CC72E2"/>
    <w:rsid w:val="00CC75DE"/>
    <w:rsid w:val="00CC7B97"/>
    <w:rsid w:val="00CD025D"/>
    <w:rsid w:val="00CD19A5"/>
    <w:rsid w:val="00CD19FA"/>
    <w:rsid w:val="00CD209F"/>
    <w:rsid w:val="00CD216B"/>
    <w:rsid w:val="00CD254D"/>
    <w:rsid w:val="00CD28C1"/>
    <w:rsid w:val="00CD3EC1"/>
    <w:rsid w:val="00CD4C18"/>
    <w:rsid w:val="00CD4F78"/>
    <w:rsid w:val="00CD59A4"/>
    <w:rsid w:val="00CD6094"/>
    <w:rsid w:val="00CD6846"/>
    <w:rsid w:val="00CD6C20"/>
    <w:rsid w:val="00CD7337"/>
    <w:rsid w:val="00CE145B"/>
    <w:rsid w:val="00CE2487"/>
    <w:rsid w:val="00CE2593"/>
    <w:rsid w:val="00CE2AF6"/>
    <w:rsid w:val="00CE31C0"/>
    <w:rsid w:val="00CE3A91"/>
    <w:rsid w:val="00CE43BE"/>
    <w:rsid w:val="00CE43EF"/>
    <w:rsid w:val="00CE46B8"/>
    <w:rsid w:val="00CE4C54"/>
    <w:rsid w:val="00CE534F"/>
    <w:rsid w:val="00CE5D37"/>
    <w:rsid w:val="00CE5E66"/>
    <w:rsid w:val="00CE6B8B"/>
    <w:rsid w:val="00CE7143"/>
    <w:rsid w:val="00CE73FD"/>
    <w:rsid w:val="00CE756B"/>
    <w:rsid w:val="00CE77F2"/>
    <w:rsid w:val="00CE7941"/>
    <w:rsid w:val="00CF033B"/>
    <w:rsid w:val="00CF05BF"/>
    <w:rsid w:val="00CF083B"/>
    <w:rsid w:val="00CF12E7"/>
    <w:rsid w:val="00CF1583"/>
    <w:rsid w:val="00CF1DBF"/>
    <w:rsid w:val="00CF283E"/>
    <w:rsid w:val="00CF2DE6"/>
    <w:rsid w:val="00CF2EFF"/>
    <w:rsid w:val="00CF2FD0"/>
    <w:rsid w:val="00CF352F"/>
    <w:rsid w:val="00CF402D"/>
    <w:rsid w:val="00CF4053"/>
    <w:rsid w:val="00CF43CA"/>
    <w:rsid w:val="00CF43DA"/>
    <w:rsid w:val="00CF4BF7"/>
    <w:rsid w:val="00CF53B5"/>
    <w:rsid w:val="00CF56BF"/>
    <w:rsid w:val="00CF60D3"/>
    <w:rsid w:val="00CF6642"/>
    <w:rsid w:val="00CF6951"/>
    <w:rsid w:val="00CF6A0A"/>
    <w:rsid w:val="00CF72E9"/>
    <w:rsid w:val="00CF73C1"/>
    <w:rsid w:val="00CF74C1"/>
    <w:rsid w:val="00CF765F"/>
    <w:rsid w:val="00CF7980"/>
    <w:rsid w:val="00D003F3"/>
    <w:rsid w:val="00D006E1"/>
    <w:rsid w:val="00D00962"/>
    <w:rsid w:val="00D00B80"/>
    <w:rsid w:val="00D0138B"/>
    <w:rsid w:val="00D0254B"/>
    <w:rsid w:val="00D02634"/>
    <w:rsid w:val="00D03095"/>
    <w:rsid w:val="00D035EB"/>
    <w:rsid w:val="00D04074"/>
    <w:rsid w:val="00D0448B"/>
    <w:rsid w:val="00D047F7"/>
    <w:rsid w:val="00D051A1"/>
    <w:rsid w:val="00D058B8"/>
    <w:rsid w:val="00D05FB4"/>
    <w:rsid w:val="00D06287"/>
    <w:rsid w:val="00D062D0"/>
    <w:rsid w:val="00D06B2E"/>
    <w:rsid w:val="00D07331"/>
    <w:rsid w:val="00D07A82"/>
    <w:rsid w:val="00D07E2E"/>
    <w:rsid w:val="00D10083"/>
    <w:rsid w:val="00D10A74"/>
    <w:rsid w:val="00D129FE"/>
    <w:rsid w:val="00D12B84"/>
    <w:rsid w:val="00D12FEC"/>
    <w:rsid w:val="00D13730"/>
    <w:rsid w:val="00D1381D"/>
    <w:rsid w:val="00D13C97"/>
    <w:rsid w:val="00D14B7B"/>
    <w:rsid w:val="00D15161"/>
    <w:rsid w:val="00D153C9"/>
    <w:rsid w:val="00D15930"/>
    <w:rsid w:val="00D15FCF"/>
    <w:rsid w:val="00D167BD"/>
    <w:rsid w:val="00D169BB"/>
    <w:rsid w:val="00D169EC"/>
    <w:rsid w:val="00D16C76"/>
    <w:rsid w:val="00D178C5"/>
    <w:rsid w:val="00D17D7C"/>
    <w:rsid w:val="00D208E7"/>
    <w:rsid w:val="00D20E4D"/>
    <w:rsid w:val="00D210C4"/>
    <w:rsid w:val="00D211C8"/>
    <w:rsid w:val="00D2153C"/>
    <w:rsid w:val="00D22875"/>
    <w:rsid w:val="00D233A6"/>
    <w:rsid w:val="00D24019"/>
    <w:rsid w:val="00D242ED"/>
    <w:rsid w:val="00D24F7D"/>
    <w:rsid w:val="00D25AC0"/>
    <w:rsid w:val="00D25C8F"/>
    <w:rsid w:val="00D2614D"/>
    <w:rsid w:val="00D26803"/>
    <w:rsid w:val="00D2688F"/>
    <w:rsid w:val="00D26917"/>
    <w:rsid w:val="00D272A6"/>
    <w:rsid w:val="00D30096"/>
    <w:rsid w:val="00D30332"/>
    <w:rsid w:val="00D303F5"/>
    <w:rsid w:val="00D3058D"/>
    <w:rsid w:val="00D30670"/>
    <w:rsid w:val="00D3088E"/>
    <w:rsid w:val="00D30B1D"/>
    <w:rsid w:val="00D30F51"/>
    <w:rsid w:val="00D3148B"/>
    <w:rsid w:val="00D316C9"/>
    <w:rsid w:val="00D317E8"/>
    <w:rsid w:val="00D32087"/>
    <w:rsid w:val="00D3298A"/>
    <w:rsid w:val="00D32E42"/>
    <w:rsid w:val="00D33780"/>
    <w:rsid w:val="00D341A3"/>
    <w:rsid w:val="00D34444"/>
    <w:rsid w:val="00D34C46"/>
    <w:rsid w:val="00D3511C"/>
    <w:rsid w:val="00D35573"/>
    <w:rsid w:val="00D35912"/>
    <w:rsid w:val="00D3696C"/>
    <w:rsid w:val="00D369AC"/>
    <w:rsid w:val="00D36BFA"/>
    <w:rsid w:val="00D3797E"/>
    <w:rsid w:val="00D402A9"/>
    <w:rsid w:val="00D40826"/>
    <w:rsid w:val="00D40C95"/>
    <w:rsid w:val="00D40D7A"/>
    <w:rsid w:val="00D4230F"/>
    <w:rsid w:val="00D425C8"/>
    <w:rsid w:val="00D43A0A"/>
    <w:rsid w:val="00D43A1E"/>
    <w:rsid w:val="00D44486"/>
    <w:rsid w:val="00D444DA"/>
    <w:rsid w:val="00D44668"/>
    <w:rsid w:val="00D4479A"/>
    <w:rsid w:val="00D44895"/>
    <w:rsid w:val="00D45A6C"/>
    <w:rsid w:val="00D45DDC"/>
    <w:rsid w:val="00D465A1"/>
    <w:rsid w:val="00D46B45"/>
    <w:rsid w:val="00D4722F"/>
    <w:rsid w:val="00D500C3"/>
    <w:rsid w:val="00D51182"/>
    <w:rsid w:val="00D518FD"/>
    <w:rsid w:val="00D520CC"/>
    <w:rsid w:val="00D52CE7"/>
    <w:rsid w:val="00D52D64"/>
    <w:rsid w:val="00D52E35"/>
    <w:rsid w:val="00D53E27"/>
    <w:rsid w:val="00D540EA"/>
    <w:rsid w:val="00D545FC"/>
    <w:rsid w:val="00D5524D"/>
    <w:rsid w:val="00D55306"/>
    <w:rsid w:val="00D557A0"/>
    <w:rsid w:val="00D55815"/>
    <w:rsid w:val="00D559E2"/>
    <w:rsid w:val="00D55D48"/>
    <w:rsid w:val="00D55F27"/>
    <w:rsid w:val="00D564CA"/>
    <w:rsid w:val="00D56980"/>
    <w:rsid w:val="00D57A7B"/>
    <w:rsid w:val="00D60212"/>
    <w:rsid w:val="00D6168C"/>
    <w:rsid w:val="00D62B11"/>
    <w:rsid w:val="00D62D8E"/>
    <w:rsid w:val="00D6356C"/>
    <w:rsid w:val="00D63EB3"/>
    <w:rsid w:val="00D63ECB"/>
    <w:rsid w:val="00D6409E"/>
    <w:rsid w:val="00D6437E"/>
    <w:rsid w:val="00D64860"/>
    <w:rsid w:val="00D6486E"/>
    <w:rsid w:val="00D64D1F"/>
    <w:rsid w:val="00D65370"/>
    <w:rsid w:val="00D6557C"/>
    <w:rsid w:val="00D65841"/>
    <w:rsid w:val="00D658C2"/>
    <w:rsid w:val="00D65976"/>
    <w:rsid w:val="00D65B7C"/>
    <w:rsid w:val="00D667E9"/>
    <w:rsid w:val="00D66923"/>
    <w:rsid w:val="00D66EE9"/>
    <w:rsid w:val="00D67080"/>
    <w:rsid w:val="00D6735A"/>
    <w:rsid w:val="00D675AB"/>
    <w:rsid w:val="00D67A9A"/>
    <w:rsid w:val="00D70631"/>
    <w:rsid w:val="00D707AC"/>
    <w:rsid w:val="00D712C8"/>
    <w:rsid w:val="00D7156E"/>
    <w:rsid w:val="00D71573"/>
    <w:rsid w:val="00D71C21"/>
    <w:rsid w:val="00D737DF"/>
    <w:rsid w:val="00D73EF3"/>
    <w:rsid w:val="00D741C3"/>
    <w:rsid w:val="00D74D15"/>
    <w:rsid w:val="00D75C31"/>
    <w:rsid w:val="00D76114"/>
    <w:rsid w:val="00D76774"/>
    <w:rsid w:val="00D768B6"/>
    <w:rsid w:val="00D76B5A"/>
    <w:rsid w:val="00D81790"/>
    <w:rsid w:val="00D82955"/>
    <w:rsid w:val="00D833B6"/>
    <w:rsid w:val="00D84094"/>
    <w:rsid w:val="00D84110"/>
    <w:rsid w:val="00D8476C"/>
    <w:rsid w:val="00D84A31"/>
    <w:rsid w:val="00D85C6A"/>
    <w:rsid w:val="00D860D3"/>
    <w:rsid w:val="00D8647F"/>
    <w:rsid w:val="00D869C1"/>
    <w:rsid w:val="00D86BC4"/>
    <w:rsid w:val="00D86DF8"/>
    <w:rsid w:val="00D86EDA"/>
    <w:rsid w:val="00D876A0"/>
    <w:rsid w:val="00D901C7"/>
    <w:rsid w:val="00D9038A"/>
    <w:rsid w:val="00D906DE"/>
    <w:rsid w:val="00D90F78"/>
    <w:rsid w:val="00D9112E"/>
    <w:rsid w:val="00D920D9"/>
    <w:rsid w:val="00D9219E"/>
    <w:rsid w:val="00D92A14"/>
    <w:rsid w:val="00D92ED4"/>
    <w:rsid w:val="00D9329E"/>
    <w:rsid w:val="00D93435"/>
    <w:rsid w:val="00D93AD2"/>
    <w:rsid w:val="00D946FD"/>
    <w:rsid w:val="00D9480C"/>
    <w:rsid w:val="00D9488B"/>
    <w:rsid w:val="00D95444"/>
    <w:rsid w:val="00D955FF"/>
    <w:rsid w:val="00D959EA"/>
    <w:rsid w:val="00D95B68"/>
    <w:rsid w:val="00D96146"/>
    <w:rsid w:val="00D9668C"/>
    <w:rsid w:val="00D96AAF"/>
    <w:rsid w:val="00D970DA"/>
    <w:rsid w:val="00DA0092"/>
    <w:rsid w:val="00DA0363"/>
    <w:rsid w:val="00DA0B6C"/>
    <w:rsid w:val="00DA1085"/>
    <w:rsid w:val="00DA1DEE"/>
    <w:rsid w:val="00DA206C"/>
    <w:rsid w:val="00DA2831"/>
    <w:rsid w:val="00DA2D54"/>
    <w:rsid w:val="00DA3324"/>
    <w:rsid w:val="00DA34DA"/>
    <w:rsid w:val="00DA3559"/>
    <w:rsid w:val="00DA384B"/>
    <w:rsid w:val="00DA3856"/>
    <w:rsid w:val="00DA387E"/>
    <w:rsid w:val="00DA3DE6"/>
    <w:rsid w:val="00DA3EA9"/>
    <w:rsid w:val="00DA3EE9"/>
    <w:rsid w:val="00DA4756"/>
    <w:rsid w:val="00DA4B00"/>
    <w:rsid w:val="00DA51CA"/>
    <w:rsid w:val="00DA529C"/>
    <w:rsid w:val="00DA5766"/>
    <w:rsid w:val="00DA57CC"/>
    <w:rsid w:val="00DA5C57"/>
    <w:rsid w:val="00DA62FA"/>
    <w:rsid w:val="00DA655C"/>
    <w:rsid w:val="00DA66E4"/>
    <w:rsid w:val="00DA6834"/>
    <w:rsid w:val="00DA6C72"/>
    <w:rsid w:val="00DA70C8"/>
    <w:rsid w:val="00DA7356"/>
    <w:rsid w:val="00DA7821"/>
    <w:rsid w:val="00DA7C80"/>
    <w:rsid w:val="00DA7CA1"/>
    <w:rsid w:val="00DB0157"/>
    <w:rsid w:val="00DB0678"/>
    <w:rsid w:val="00DB0FBE"/>
    <w:rsid w:val="00DB16B1"/>
    <w:rsid w:val="00DB1A5D"/>
    <w:rsid w:val="00DB27DC"/>
    <w:rsid w:val="00DB37BE"/>
    <w:rsid w:val="00DB3A68"/>
    <w:rsid w:val="00DB3B37"/>
    <w:rsid w:val="00DB50FF"/>
    <w:rsid w:val="00DB54F7"/>
    <w:rsid w:val="00DB613F"/>
    <w:rsid w:val="00DB62E5"/>
    <w:rsid w:val="00DB64C8"/>
    <w:rsid w:val="00DB653D"/>
    <w:rsid w:val="00DB66CF"/>
    <w:rsid w:val="00DB6BB7"/>
    <w:rsid w:val="00DB6DB6"/>
    <w:rsid w:val="00DB6E59"/>
    <w:rsid w:val="00DB7778"/>
    <w:rsid w:val="00DC03F1"/>
    <w:rsid w:val="00DC0FAD"/>
    <w:rsid w:val="00DC104A"/>
    <w:rsid w:val="00DC1927"/>
    <w:rsid w:val="00DC193E"/>
    <w:rsid w:val="00DC1C43"/>
    <w:rsid w:val="00DC1F3A"/>
    <w:rsid w:val="00DC2891"/>
    <w:rsid w:val="00DC2BFB"/>
    <w:rsid w:val="00DC313C"/>
    <w:rsid w:val="00DC343E"/>
    <w:rsid w:val="00DC3484"/>
    <w:rsid w:val="00DC3881"/>
    <w:rsid w:val="00DC4021"/>
    <w:rsid w:val="00DC4343"/>
    <w:rsid w:val="00DC4BE4"/>
    <w:rsid w:val="00DC526B"/>
    <w:rsid w:val="00DC5B7D"/>
    <w:rsid w:val="00DC5C52"/>
    <w:rsid w:val="00DC5CC3"/>
    <w:rsid w:val="00DC5E9E"/>
    <w:rsid w:val="00DC6D79"/>
    <w:rsid w:val="00DC7462"/>
    <w:rsid w:val="00DC7FDB"/>
    <w:rsid w:val="00DD0113"/>
    <w:rsid w:val="00DD0133"/>
    <w:rsid w:val="00DD029C"/>
    <w:rsid w:val="00DD06F4"/>
    <w:rsid w:val="00DD1307"/>
    <w:rsid w:val="00DD1360"/>
    <w:rsid w:val="00DD16EF"/>
    <w:rsid w:val="00DD1AB3"/>
    <w:rsid w:val="00DD1B12"/>
    <w:rsid w:val="00DD1D3B"/>
    <w:rsid w:val="00DD1F4A"/>
    <w:rsid w:val="00DD2091"/>
    <w:rsid w:val="00DD268F"/>
    <w:rsid w:val="00DD3126"/>
    <w:rsid w:val="00DD37DA"/>
    <w:rsid w:val="00DD4028"/>
    <w:rsid w:val="00DD41F2"/>
    <w:rsid w:val="00DD4224"/>
    <w:rsid w:val="00DD440F"/>
    <w:rsid w:val="00DD446C"/>
    <w:rsid w:val="00DD45BD"/>
    <w:rsid w:val="00DD4C2E"/>
    <w:rsid w:val="00DD4DF1"/>
    <w:rsid w:val="00DD50E0"/>
    <w:rsid w:val="00DD525B"/>
    <w:rsid w:val="00DD5884"/>
    <w:rsid w:val="00DD5AA5"/>
    <w:rsid w:val="00DD5F27"/>
    <w:rsid w:val="00DD63BD"/>
    <w:rsid w:val="00DD6906"/>
    <w:rsid w:val="00DD6D8C"/>
    <w:rsid w:val="00DD771A"/>
    <w:rsid w:val="00DD78E7"/>
    <w:rsid w:val="00DD7C0C"/>
    <w:rsid w:val="00DE16B5"/>
    <w:rsid w:val="00DE17CB"/>
    <w:rsid w:val="00DE2B83"/>
    <w:rsid w:val="00DE36BF"/>
    <w:rsid w:val="00DE3869"/>
    <w:rsid w:val="00DE4461"/>
    <w:rsid w:val="00DE48B3"/>
    <w:rsid w:val="00DE4BD4"/>
    <w:rsid w:val="00DE55AC"/>
    <w:rsid w:val="00DE60EE"/>
    <w:rsid w:val="00DE614D"/>
    <w:rsid w:val="00DE7104"/>
    <w:rsid w:val="00DE787E"/>
    <w:rsid w:val="00DF0024"/>
    <w:rsid w:val="00DF0626"/>
    <w:rsid w:val="00DF2019"/>
    <w:rsid w:val="00DF203B"/>
    <w:rsid w:val="00DF21FB"/>
    <w:rsid w:val="00DF23EE"/>
    <w:rsid w:val="00DF250C"/>
    <w:rsid w:val="00DF2597"/>
    <w:rsid w:val="00DF2AE9"/>
    <w:rsid w:val="00DF2D0F"/>
    <w:rsid w:val="00DF2EA5"/>
    <w:rsid w:val="00DF3792"/>
    <w:rsid w:val="00DF41AB"/>
    <w:rsid w:val="00DF43B4"/>
    <w:rsid w:val="00DF506E"/>
    <w:rsid w:val="00DF508D"/>
    <w:rsid w:val="00DF53AE"/>
    <w:rsid w:val="00DF5549"/>
    <w:rsid w:val="00DF55B5"/>
    <w:rsid w:val="00DF575B"/>
    <w:rsid w:val="00DF59F8"/>
    <w:rsid w:val="00DF6040"/>
    <w:rsid w:val="00DF62AD"/>
    <w:rsid w:val="00DF662E"/>
    <w:rsid w:val="00DF6BCB"/>
    <w:rsid w:val="00DF6D7E"/>
    <w:rsid w:val="00DF708B"/>
    <w:rsid w:val="00DF7447"/>
    <w:rsid w:val="00DF752A"/>
    <w:rsid w:val="00DF780B"/>
    <w:rsid w:val="00DF7E36"/>
    <w:rsid w:val="00E002EA"/>
    <w:rsid w:val="00E009CA"/>
    <w:rsid w:val="00E00F36"/>
    <w:rsid w:val="00E00FD8"/>
    <w:rsid w:val="00E015B6"/>
    <w:rsid w:val="00E0194C"/>
    <w:rsid w:val="00E01D13"/>
    <w:rsid w:val="00E0212D"/>
    <w:rsid w:val="00E02C21"/>
    <w:rsid w:val="00E02C9D"/>
    <w:rsid w:val="00E03215"/>
    <w:rsid w:val="00E039F9"/>
    <w:rsid w:val="00E04451"/>
    <w:rsid w:val="00E04507"/>
    <w:rsid w:val="00E048F2"/>
    <w:rsid w:val="00E04C9F"/>
    <w:rsid w:val="00E04E6E"/>
    <w:rsid w:val="00E05B98"/>
    <w:rsid w:val="00E05E53"/>
    <w:rsid w:val="00E0644B"/>
    <w:rsid w:val="00E07875"/>
    <w:rsid w:val="00E07AA3"/>
    <w:rsid w:val="00E07BAF"/>
    <w:rsid w:val="00E1000B"/>
    <w:rsid w:val="00E101B8"/>
    <w:rsid w:val="00E10636"/>
    <w:rsid w:val="00E1063B"/>
    <w:rsid w:val="00E10C72"/>
    <w:rsid w:val="00E10FFD"/>
    <w:rsid w:val="00E11208"/>
    <w:rsid w:val="00E11356"/>
    <w:rsid w:val="00E11414"/>
    <w:rsid w:val="00E11461"/>
    <w:rsid w:val="00E119FA"/>
    <w:rsid w:val="00E11F61"/>
    <w:rsid w:val="00E12388"/>
    <w:rsid w:val="00E127FA"/>
    <w:rsid w:val="00E12AAE"/>
    <w:rsid w:val="00E12D11"/>
    <w:rsid w:val="00E13B36"/>
    <w:rsid w:val="00E13C16"/>
    <w:rsid w:val="00E13F0B"/>
    <w:rsid w:val="00E146B4"/>
    <w:rsid w:val="00E14D84"/>
    <w:rsid w:val="00E156A8"/>
    <w:rsid w:val="00E1587E"/>
    <w:rsid w:val="00E16BE2"/>
    <w:rsid w:val="00E173FB"/>
    <w:rsid w:val="00E17463"/>
    <w:rsid w:val="00E2018C"/>
    <w:rsid w:val="00E20578"/>
    <w:rsid w:val="00E207D5"/>
    <w:rsid w:val="00E20998"/>
    <w:rsid w:val="00E20CA5"/>
    <w:rsid w:val="00E20D41"/>
    <w:rsid w:val="00E20ED6"/>
    <w:rsid w:val="00E217ED"/>
    <w:rsid w:val="00E21937"/>
    <w:rsid w:val="00E224E0"/>
    <w:rsid w:val="00E226DF"/>
    <w:rsid w:val="00E22951"/>
    <w:rsid w:val="00E229E1"/>
    <w:rsid w:val="00E22BD0"/>
    <w:rsid w:val="00E22F71"/>
    <w:rsid w:val="00E24015"/>
    <w:rsid w:val="00E2419C"/>
    <w:rsid w:val="00E24987"/>
    <w:rsid w:val="00E24C5A"/>
    <w:rsid w:val="00E255A9"/>
    <w:rsid w:val="00E25751"/>
    <w:rsid w:val="00E26274"/>
    <w:rsid w:val="00E264CF"/>
    <w:rsid w:val="00E2738F"/>
    <w:rsid w:val="00E27549"/>
    <w:rsid w:val="00E27BE0"/>
    <w:rsid w:val="00E30B33"/>
    <w:rsid w:val="00E30E41"/>
    <w:rsid w:val="00E31E78"/>
    <w:rsid w:val="00E3200E"/>
    <w:rsid w:val="00E32055"/>
    <w:rsid w:val="00E320E6"/>
    <w:rsid w:val="00E330D3"/>
    <w:rsid w:val="00E3330C"/>
    <w:rsid w:val="00E341B2"/>
    <w:rsid w:val="00E3436C"/>
    <w:rsid w:val="00E343D8"/>
    <w:rsid w:val="00E344BE"/>
    <w:rsid w:val="00E351C8"/>
    <w:rsid w:val="00E3522F"/>
    <w:rsid w:val="00E35989"/>
    <w:rsid w:val="00E35AC6"/>
    <w:rsid w:val="00E35CE8"/>
    <w:rsid w:val="00E36CEF"/>
    <w:rsid w:val="00E3748A"/>
    <w:rsid w:val="00E375A2"/>
    <w:rsid w:val="00E3767F"/>
    <w:rsid w:val="00E37A68"/>
    <w:rsid w:val="00E40758"/>
    <w:rsid w:val="00E407F8"/>
    <w:rsid w:val="00E409D2"/>
    <w:rsid w:val="00E40DDC"/>
    <w:rsid w:val="00E41452"/>
    <w:rsid w:val="00E4160C"/>
    <w:rsid w:val="00E4194B"/>
    <w:rsid w:val="00E42634"/>
    <w:rsid w:val="00E42D0F"/>
    <w:rsid w:val="00E44126"/>
    <w:rsid w:val="00E4488D"/>
    <w:rsid w:val="00E44B4E"/>
    <w:rsid w:val="00E44E47"/>
    <w:rsid w:val="00E44EA6"/>
    <w:rsid w:val="00E4504A"/>
    <w:rsid w:val="00E45505"/>
    <w:rsid w:val="00E45905"/>
    <w:rsid w:val="00E461C7"/>
    <w:rsid w:val="00E4667A"/>
    <w:rsid w:val="00E46C07"/>
    <w:rsid w:val="00E46C23"/>
    <w:rsid w:val="00E46D7A"/>
    <w:rsid w:val="00E47163"/>
    <w:rsid w:val="00E501B1"/>
    <w:rsid w:val="00E5107E"/>
    <w:rsid w:val="00E51167"/>
    <w:rsid w:val="00E5125E"/>
    <w:rsid w:val="00E5157F"/>
    <w:rsid w:val="00E52271"/>
    <w:rsid w:val="00E53460"/>
    <w:rsid w:val="00E53492"/>
    <w:rsid w:val="00E53E28"/>
    <w:rsid w:val="00E541EC"/>
    <w:rsid w:val="00E544D3"/>
    <w:rsid w:val="00E54C2F"/>
    <w:rsid w:val="00E54F34"/>
    <w:rsid w:val="00E54FD9"/>
    <w:rsid w:val="00E5522A"/>
    <w:rsid w:val="00E557F5"/>
    <w:rsid w:val="00E55E5D"/>
    <w:rsid w:val="00E56027"/>
    <w:rsid w:val="00E56119"/>
    <w:rsid w:val="00E562C8"/>
    <w:rsid w:val="00E577C3"/>
    <w:rsid w:val="00E57913"/>
    <w:rsid w:val="00E57BC5"/>
    <w:rsid w:val="00E57F59"/>
    <w:rsid w:val="00E60745"/>
    <w:rsid w:val="00E60C8A"/>
    <w:rsid w:val="00E6174D"/>
    <w:rsid w:val="00E62160"/>
    <w:rsid w:val="00E62235"/>
    <w:rsid w:val="00E628BE"/>
    <w:rsid w:val="00E63628"/>
    <w:rsid w:val="00E637A8"/>
    <w:rsid w:val="00E63939"/>
    <w:rsid w:val="00E639CF"/>
    <w:rsid w:val="00E63B74"/>
    <w:rsid w:val="00E63BEF"/>
    <w:rsid w:val="00E64BED"/>
    <w:rsid w:val="00E64DC8"/>
    <w:rsid w:val="00E64EC8"/>
    <w:rsid w:val="00E6583B"/>
    <w:rsid w:val="00E66A48"/>
    <w:rsid w:val="00E66B49"/>
    <w:rsid w:val="00E675CB"/>
    <w:rsid w:val="00E67807"/>
    <w:rsid w:val="00E67DDF"/>
    <w:rsid w:val="00E70B4D"/>
    <w:rsid w:val="00E71519"/>
    <w:rsid w:val="00E71D5B"/>
    <w:rsid w:val="00E71FB8"/>
    <w:rsid w:val="00E7217D"/>
    <w:rsid w:val="00E72E85"/>
    <w:rsid w:val="00E73B95"/>
    <w:rsid w:val="00E73C61"/>
    <w:rsid w:val="00E73CFA"/>
    <w:rsid w:val="00E74E5A"/>
    <w:rsid w:val="00E778E7"/>
    <w:rsid w:val="00E77BE1"/>
    <w:rsid w:val="00E8028C"/>
    <w:rsid w:val="00E806D7"/>
    <w:rsid w:val="00E80B13"/>
    <w:rsid w:val="00E80C3E"/>
    <w:rsid w:val="00E80D39"/>
    <w:rsid w:val="00E81504"/>
    <w:rsid w:val="00E827AB"/>
    <w:rsid w:val="00E82986"/>
    <w:rsid w:val="00E829C1"/>
    <w:rsid w:val="00E82B2C"/>
    <w:rsid w:val="00E82CBA"/>
    <w:rsid w:val="00E82D0A"/>
    <w:rsid w:val="00E831FF"/>
    <w:rsid w:val="00E83417"/>
    <w:rsid w:val="00E83A45"/>
    <w:rsid w:val="00E83AF4"/>
    <w:rsid w:val="00E83CD4"/>
    <w:rsid w:val="00E83E99"/>
    <w:rsid w:val="00E84220"/>
    <w:rsid w:val="00E8451D"/>
    <w:rsid w:val="00E854F3"/>
    <w:rsid w:val="00E86056"/>
    <w:rsid w:val="00E8619F"/>
    <w:rsid w:val="00E87B45"/>
    <w:rsid w:val="00E87F50"/>
    <w:rsid w:val="00E9042F"/>
    <w:rsid w:val="00E9056C"/>
    <w:rsid w:val="00E9145D"/>
    <w:rsid w:val="00E91B34"/>
    <w:rsid w:val="00E91DD0"/>
    <w:rsid w:val="00E92028"/>
    <w:rsid w:val="00E92390"/>
    <w:rsid w:val="00E9284B"/>
    <w:rsid w:val="00E94371"/>
    <w:rsid w:val="00E94ACC"/>
    <w:rsid w:val="00E95723"/>
    <w:rsid w:val="00E962E4"/>
    <w:rsid w:val="00E96D22"/>
    <w:rsid w:val="00E96D50"/>
    <w:rsid w:val="00E97165"/>
    <w:rsid w:val="00E97AFE"/>
    <w:rsid w:val="00E97B3D"/>
    <w:rsid w:val="00E97DAC"/>
    <w:rsid w:val="00EA02A6"/>
    <w:rsid w:val="00EA0A59"/>
    <w:rsid w:val="00EA11F9"/>
    <w:rsid w:val="00EA16BE"/>
    <w:rsid w:val="00EA172A"/>
    <w:rsid w:val="00EA17BB"/>
    <w:rsid w:val="00EA1B75"/>
    <w:rsid w:val="00EA2801"/>
    <w:rsid w:val="00EA3BE5"/>
    <w:rsid w:val="00EA4024"/>
    <w:rsid w:val="00EA4E5F"/>
    <w:rsid w:val="00EA5AB4"/>
    <w:rsid w:val="00EA5EB9"/>
    <w:rsid w:val="00EA62A9"/>
    <w:rsid w:val="00EA6727"/>
    <w:rsid w:val="00EA6798"/>
    <w:rsid w:val="00EA686F"/>
    <w:rsid w:val="00EA6921"/>
    <w:rsid w:val="00EA7440"/>
    <w:rsid w:val="00EA7BDA"/>
    <w:rsid w:val="00EA7F8D"/>
    <w:rsid w:val="00EB0203"/>
    <w:rsid w:val="00EB029B"/>
    <w:rsid w:val="00EB032F"/>
    <w:rsid w:val="00EB0BAA"/>
    <w:rsid w:val="00EB0F0C"/>
    <w:rsid w:val="00EB24B3"/>
    <w:rsid w:val="00EB35BA"/>
    <w:rsid w:val="00EB3A96"/>
    <w:rsid w:val="00EB3CA6"/>
    <w:rsid w:val="00EB428D"/>
    <w:rsid w:val="00EB4589"/>
    <w:rsid w:val="00EB4889"/>
    <w:rsid w:val="00EB5004"/>
    <w:rsid w:val="00EB5588"/>
    <w:rsid w:val="00EB563D"/>
    <w:rsid w:val="00EB6123"/>
    <w:rsid w:val="00EB636B"/>
    <w:rsid w:val="00EB6723"/>
    <w:rsid w:val="00EB6BDA"/>
    <w:rsid w:val="00EB73AA"/>
    <w:rsid w:val="00EB752F"/>
    <w:rsid w:val="00EB7C47"/>
    <w:rsid w:val="00EC0194"/>
    <w:rsid w:val="00EC10A8"/>
    <w:rsid w:val="00EC16A9"/>
    <w:rsid w:val="00EC1966"/>
    <w:rsid w:val="00EC1E89"/>
    <w:rsid w:val="00EC281C"/>
    <w:rsid w:val="00EC2E6F"/>
    <w:rsid w:val="00EC3888"/>
    <w:rsid w:val="00EC3A3B"/>
    <w:rsid w:val="00EC3AE9"/>
    <w:rsid w:val="00EC3FCD"/>
    <w:rsid w:val="00EC43DB"/>
    <w:rsid w:val="00EC4598"/>
    <w:rsid w:val="00EC4681"/>
    <w:rsid w:val="00EC4FAB"/>
    <w:rsid w:val="00EC527A"/>
    <w:rsid w:val="00EC5E19"/>
    <w:rsid w:val="00EC623D"/>
    <w:rsid w:val="00EC65C6"/>
    <w:rsid w:val="00EC6C5E"/>
    <w:rsid w:val="00EC74F6"/>
    <w:rsid w:val="00EC7D7A"/>
    <w:rsid w:val="00ED090C"/>
    <w:rsid w:val="00ED113F"/>
    <w:rsid w:val="00ED165D"/>
    <w:rsid w:val="00ED20E1"/>
    <w:rsid w:val="00ED2360"/>
    <w:rsid w:val="00ED273E"/>
    <w:rsid w:val="00ED2A4B"/>
    <w:rsid w:val="00ED2A72"/>
    <w:rsid w:val="00ED3D8B"/>
    <w:rsid w:val="00ED4A38"/>
    <w:rsid w:val="00ED5249"/>
    <w:rsid w:val="00ED54B3"/>
    <w:rsid w:val="00ED60B5"/>
    <w:rsid w:val="00ED690A"/>
    <w:rsid w:val="00ED6C1A"/>
    <w:rsid w:val="00EE023C"/>
    <w:rsid w:val="00EE1E29"/>
    <w:rsid w:val="00EE2293"/>
    <w:rsid w:val="00EE2476"/>
    <w:rsid w:val="00EE27A0"/>
    <w:rsid w:val="00EE33A0"/>
    <w:rsid w:val="00EE3734"/>
    <w:rsid w:val="00EE3AFB"/>
    <w:rsid w:val="00EE3CAE"/>
    <w:rsid w:val="00EE404D"/>
    <w:rsid w:val="00EE40C5"/>
    <w:rsid w:val="00EE556E"/>
    <w:rsid w:val="00EE5B45"/>
    <w:rsid w:val="00EE5F0B"/>
    <w:rsid w:val="00EE5F77"/>
    <w:rsid w:val="00EE5FB4"/>
    <w:rsid w:val="00EE6145"/>
    <w:rsid w:val="00EF0EAF"/>
    <w:rsid w:val="00EF156E"/>
    <w:rsid w:val="00EF1851"/>
    <w:rsid w:val="00EF24C2"/>
    <w:rsid w:val="00EF2587"/>
    <w:rsid w:val="00EF316A"/>
    <w:rsid w:val="00EF38B1"/>
    <w:rsid w:val="00EF3978"/>
    <w:rsid w:val="00EF410A"/>
    <w:rsid w:val="00EF4EC9"/>
    <w:rsid w:val="00EF5C32"/>
    <w:rsid w:val="00EF7382"/>
    <w:rsid w:val="00EF7AB4"/>
    <w:rsid w:val="00F005B0"/>
    <w:rsid w:val="00F00879"/>
    <w:rsid w:val="00F00C5B"/>
    <w:rsid w:val="00F01069"/>
    <w:rsid w:val="00F01723"/>
    <w:rsid w:val="00F01CB9"/>
    <w:rsid w:val="00F0280C"/>
    <w:rsid w:val="00F0286E"/>
    <w:rsid w:val="00F02AEF"/>
    <w:rsid w:val="00F03324"/>
    <w:rsid w:val="00F03369"/>
    <w:rsid w:val="00F03DFC"/>
    <w:rsid w:val="00F04CCB"/>
    <w:rsid w:val="00F05FF5"/>
    <w:rsid w:val="00F064D7"/>
    <w:rsid w:val="00F0675F"/>
    <w:rsid w:val="00F07291"/>
    <w:rsid w:val="00F074B7"/>
    <w:rsid w:val="00F077EF"/>
    <w:rsid w:val="00F0787C"/>
    <w:rsid w:val="00F07F22"/>
    <w:rsid w:val="00F10253"/>
    <w:rsid w:val="00F102DB"/>
    <w:rsid w:val="00F105F2"/>
    <w:rsid w:val="00F1067A"/>
    <w:rsid w:val="00F109DA"/>
    <w:rsid w:val="00F111E6"/>
    <w:rsid w:val="00F112B3"/>
    <w:rsid w:val="00F11437"/>
    <w:rsid w:val="00F11A5D"/>
    <w:rsid w:val="00F11A83"/>
    <w:rsid w:val="00F12595"/>
    <w:rsid w:val="00F12D90"/>
    <w:rsid w:val="00F13327"/>
    <w:rsid w:val="00F136C4"/>
    <w:rsid w:val="00F13704"/>
    <w:rsid w:val="00F1373B"/>
    <w:rsid w:val="00F13852"/>
    <w:rsid w:val="00F139E3"/>
    <w:rsid w:val="00F14A17"/>
    <w:rsid w:val="00F14EA0"/>
    <w:rsid w:val="00F15D45"/>
    <w:rsid w:val="00F16330"/>
    <w:rsid w:val="00F17667"/>
    <w:rsid w:val="00F17D55"/>
    <w:rsid w:val="00F2016D"/>
    <w:rsid w:val="00F2032D"/>
    <w:rsid w:val="00F209BF"/>
    <w:rsid w:val="00F20BB5"/>
    <w:rsid w:val="00F2105B"/>
    <w:rsid w:val="00F21F12"/>
    <w:rsid w:val="00F21F33"/>
    <w:rsid w:val="00F221D5"/>
    <w:rsid w:val="00F22973"/>
    <w:rsid w:val="00F22DF2"/>
    <w:rsid w:val="00F2311A"/>
    <w:rsid w:val="00F23BD6"/>
    <w:rsid w:val="00F24532"/>
    <w:rsid w:val="00F2674A"/>
    <w:rsid w:val="00F268FA"/>
    <w:rsid w:val="00F26969"/>
    <w:rsid w:val="00F27015"/>
    <w:rsid w:val="00F276B6"/>
    <w:rsid w:val="00F279F0"/>
    <w:rsid w:val="00F27B0B"/>
    <w:rsid w:val="00F30290"/>
    <w:rsid w:val="00F30C12"/>
    <w:rsid w:val="00F31687"/>
    <w:rsid w:val="00F31DE2"/>
    <w:rsid w:val="00F32349"/>
    <w:rsid w:val="00F32526"/>
    <w:rsid w:val="00F32A43"/>
    <w:rsid w:val="00F32D0C"/>
    <w:rsid w:val="00F32E3D"/>
    <w:rsid w:val="00F32F29"/>
    <w:rsid w:val="00F33F7C"/>
    <w:rsid w:val="00F3473F"/>
    <w:rsid w:val="00F34D46"/>
    <w:rsid w:val="00F35404"/>
    <w:rsid w:val="00F35528"/>
    <w:rsid w:val="00F36174"/>
    <w:rsid w:val="00F364F4"/>
    <w:rsid w:val="00F36F2D"/>
    <w:rsid w:val="00F3767D"/>
    <w:rsid w:val="00F37A0F"/>
    <w:rsid w:val="00F40797"/>
    <w:rsid w:val="00F40E3B"/>
    <w:rsid w:val="00F414FF"/>
    <w:rsid w:val="00F4170B"/>
    <w:rsid w:val="00F418A5"/>
    <w:rsid w:val="00F41B36"/>
    <w:rsid w:val="00F41B8C"/>
    <w:rsid w:val="00F41DC1"/>
    <w:rsid w:val="00F41F45"/>
    <w:rsid w:val="00F4275B"/>
    <w:rsid w:val="00F42CC1"/>
    <w:rsid w:val="00F4353E"/>
    <w:rsid w:val="00F43A8E"/>
    <w:rsid w:val="00F43DC9"/>
    <w:rsid w:val="00F44274"/>
    <w:rsid w:val="00F45160"/>
    <w:rsid w:val="00F45DCA"/>
    <w:rsid w:val="00F46140"/>
    <w:rsid w:val="00F4633F"/>
    <w:rsid w:val="00F476C2"/>
    <w:rsid w:val="00F479ED"/>
    <w:rsid w:val="00F479F2"/>
    <w:rsid w:val="00F47FF6"/>
    <w:rsid w:val="00F503E0"/>
    <w:rsid w:val="00F50404"/>
    <w:rsid w:val="00F506CC"/>
    <w:rsid w:val="00F50B87"/>
    <w:rsid w:val="00F51118"/>
    <w:rsid w:val="00F5124E"/>
    <w:rsid w:val="00F51562"/>
    <w:rsid w:val="00F51DD5"/>
    <w:rsid w:val="00F51E74"/>
    <w:rsid w:val="00F52BE6"/>
    <w:rsid w:val="00F53264"/>
    <w:rsid w:val="00F53646"/>
    <w:rsid w:val="00F53A0D"/>
    <w:rsid w:val="00F53C2F"/>
    <w:rsid w:val="00F53C31"/>
    <w:rsid w:val="00F53D26"/>
    <w:rsid w:val="00F53F67"/>
    <w:rsid w:val="00F54FE0"/>
    <w:rsid w:val="00F5582C"/>
    <w:rsid w:val="00F55AA9"/>
    <w:rsid w:val="00F5690B"/>
    <w:rsid w:val="00F574B8"/>
    <w:rsid w:val="00F57F63"/>
    <w:rsid w:val="00F603A6"/>
    <w:rsid w:val="00F607B4"/>
    <w:rsid w:val="00F608FE"/>
    <w:rsid w:val="00F60B74"/>
    <w:rsid w:val="00F60BC2"/>
    <w:rsid w:val="00F61C0F"/>
    <w:rsid w:val="00F61DB7"/>
    <w:rsid w:val="00F62057"/>
    <w:rsid w:val="00F62A49"/>
    <w:rsid w:val="00F639DF"/>
    <w:rsid w:val="00F64424"/>
    <w:rsid w:val="00F64ACB"/>
    <w:rsid w:val="00F64AE0"/>
    <w:rsid w:val="00F64C36"/>
    <w:rsid w:val="00F6516C"/>
    <w:rsid w:val="00F6571F"/>
    <w:rsid w:val="00F6599B"/>
    <w:rsid w:val="00F65B38"/>
    <w:rsid w:val="00F65FD2"/>
    <w:rsid w:val="00F66576"/>
    <w:rsid w:val="00F66B05"/>
    <w:rsid w:val="00F6773A"/>
    <w:rsid w:val="00F679E7"/>
    <w:rsid w:val="00F67CE9"/>
    <w:rsid w:val="00F67DBC"/>
    <w:rsid w:val="00F67F34"/>
    <w:rsid w:val="00F7056F"/>
    <w:rsid w:val="00F7069F"/>
    <w:rsid w:val="00F70E86"/>
    <w:rsid w:val="00F71683"/>
    <w:rsid w:val="00F71B32"/>
    <w:rsid w:val="00F72082"/>
    <w:rsid w:val="00F723C2"/>
    <w:rsid w:val="00F726DC"/>
    <w:rsid w:val="00F72B73"/>
    <w:rsid w:val="00F72F86"/>
    <w:rsid w:val="00F73641"/>
    <w:rsid w:val="00F73BEE"/>
    <w:rsid w:val="00F73D8D"/>
    <w:rsid w:val="00F745FB"/>
    <w:rsid w:val="00F7474D"/>
    <w:rsid w:val="00F74C58"/>
    <w:rsid w:val="00F7668F"/>
    <w:rsid w:val="00F7680C"/>
    <w:rsid w:val="00F7698D"/>
    <w:rsid w:val="00F77858"/>
    <w:rsid w:val="00F800F8"/>
    <w:rsid w:val="00F8040E"/>
    <w:rsid w:val="00F8081C"/>
    <w:rsid w:val="00F81702"/>
    <w:rsid w:val="00F81DA8"/>
    <w:rsid w:val="00F82650"/>
    <w:rsid w:val="00F8290F"/>
    <w:rsid w:val="00F82B66"/>
    <w:rsid w:val="00F835D8"/>
    <w:rsid w:val="00F8387F"/>
    <w:rsid w:val="00F8416A"/>
    <w:rsid w:val="00F849E9"/>
    <w:rsid w:val="00F84A3E"/>
    <w:rsid w:val="00F85310"/>
    <w:rsid w:val="00F85566"/>
    <w:rsid w:val="00F85D0D"/>
    <w:rsid w:val="00F85D88"/>
    <w:rsid w:val="00F86D17"/>
    <w:rsid w:val="00F86F94"/>
    <w:rsid w:val="00F86FBB"/>
    <w:rsid w:val="00F873FF"/>
    <w:rsid w:val="00F876FA"/>
    <w:rsid w:val="00F87825"/>
    <w:rsid w:val="00F87A37"/>
    <w:rsid w:val="00F87AED"/>
    <w:rsid w:val="00F90742"/>
    <w:rsid w:val="00F90D27"/>
    <w:rsid w:val="00F914C5"/>
    <w:rsid w:val="00F915A1"/>
    <w:rsid w:val="00F91637"/>
    <w:rsid w:val="00F917C9"/>
    <w:rsid w:val="00F91B4C"/>
    <w:rsid w:val="00F9217D"/>
    <w:rsid w:val="00F93136"/>
    <w:rsid w:val="00F93F37"/>
    <w:rsid w:val="00F9417F"/>
    <w:rsid w:val="00F94286"/>
    <w:rsid w:val="00F943BD"/>
    <w:rsid w:val="00F94F22"/>
    <w:rsid w:val="00F95064"/>
    <w:rsid w:val="00F95589"/>
    <w:rsid w:val="00F959FB"/>
    <w:rsid w:val="00F96EAB"/>
    <w:rsid w:val="00F975B0"/>
    <w:rsid w:val="00F975EC"/>
    <w:rsid w:val="00F9793F"/>
    <w:rsid w:val="00F97D13"/>
    <w:rsid w:val="00FA057F"/>
    <w:rsid w:val="00FA0778"/>
    <w:rsid w:val="00FA0B4A"/>
    <w:rsid w:val="00FA0C51"/>
    <w:rsid w:val="00FA0E89"/>
    <w:rsid w:val="00FA1090"/>
    <w:rsid w:val="00FA1851"/>
    <w:rsid w:val="00FA185E"/>
    <w:rsid w:val="00FA1A3E"/>
    <w:rsid w:val="00FA1F19"/>
    <w:rsid w:val="00FA21A2"/>
    <w:rsid w:val="00FA2356"/>
    <w:rsid w:val="00FA28EF"/>
    <w:rsid w:val="00FA359F"/>
    <w:rsid w:val="00FA3DB9"/>
    <w:rsid w:val="00FA4E66"/>
    <w:rsid w:val="00FA4F30"/>
    <w:rsid w:val="00FA5555"/>
    <w:rsid w:val="00FA609D"/>
    <w:rsid w:val="00FA62F8"/>
    <w:rsid w:val="00FA6E51"/>
    <w:rsid w:val="00FA6E9E"/>
    <w:rsid w:val="00FA7170"/>
    <w:rsid w:val="00FB1A82"/>
    <w:rsid w:val="00FB1AF4"/>
    <w:rsid w:val="00FB2164"/>
    <w:rsid w:val="00FB236C"/>
    <w:rsid w:val="00FB23D3"/>
    <w:rsid w:val="00FB246B"/>
    <w:rsid w:val="00FB24A6"/>
    <w:rsid w:val="00FB255C"/>
    <w:rsid w:val="00FB2BA6"/>
    <w:rsid w:val="00FB2BD3"/>
    <w:rsid w:val="00FB4573"/>
    <w:rsid w:val="00FB46B0"/>
    <w:rsid w:val="00FB49F4"/>
    <w:rsid w:val="00FB4C8E"/>
    <w:rsid w:val="00FB5155"/>
    <w:rsid w:val="00FB57EB"/>
    <w:rsid w:val="00FB5D98"/>
    <w:rsid w:val="00FB6065"/>
    <w:rsid w:val="00FC0155"/>
    <w:rsid w:val="00FC0620"/>
    <w:rsid w:val="00FC087D"/>
    <w:rsid w:val="00FC1154"/>
    <w:rsid w:val="00FC1271"/>
    <w:rsid w:val="00FC128F"/>
    <w:rsid w:val="00FC131E"/>
    <w:rsid w:val="00FC14CD"/>
    <w:rsid w:val="00FC1A9C"/>
    <w:rsid w:val="00FC1CD7"/>
    <w:rsid w:val="00FC208F"/>
    <w:rsid w:val="00FC2B46"/>
    <w:rsid w:val="00FC2DF5"/>
    <w:rsid w:val="00FC31F4"/>
    <w:rsid w:val="00FC370A"/>
    <w:rsid w:val="00FC519B"/>
    <w:rsid w:val="00FC58FD"/>
    <w:rsid w:val="00FC5EDD"/>
    <w:rsid w:val="00FC60F2"/>
    <w:rsid w:val="00FC639E"/>
    <w:rsid w:val="00FC6559"/>
    <w:rsid w:val="00FC68CC"/>
    <w:rsid w:val="00FD043F"/>
    <w:rsid w:val="00FD0886"/>
    <w:rsid w:val="00FD1219"/>
    <w:rsid w:val="00FD1BDB"/>
    <w:rsid w:val="00FD1CE0"/>
    <w:rsid w:val="00FD231E"/>
    <w:rsid w:val="00FD29BC"/>
    <w:rsid w:val="00FD2D9B"/>
    <w:rsid w:val="00FD3268"/>
    <w:rsid w:val="00FD37D5"/>
    <w:rsid w:val="00FD3AC0"/>
    <w:rsid w:val="00FD3B78"/>
    <w:rsid w:val="00FD4779"/>
    <w:rsid w:val="00FD4831"/>
    <w:rsid w:val="00FD4874"/>
    <w:rsid w:val="00FD4AF3"/>
    <w:rsid w:val="00FD4E91"/>
    <w:rsid w:val="00FD5D5D"/>
    <w:rsid w:val="00FD71FC"/>
    <w:rsid w:val="00FD7482"/>
    <w:rsid w:val="00FD7567"/>
    <w:rsid w:val="00FE0671"/>
    <w:rsid w:val="00FE0BB9"/>
    <w:rsid w:val="00FE0E7F"/>
    <w:rsid w:val="00FE1969"/>
    <w:rsid w:val="00FE1C70"/>
    <w:rsid w:val="00FE2591"/>
    <w:rsid w:val="00FE27E2"/>
    <w:rsid w:val="00FE33F0"/>
    <w:rsid w:val="00FE3B08"/>
    <w:rsid w:val="00FE3B7F"/>
    <w:rsid w:val="00FE4DEA"/>
    <w:rsid w:val="00FE5243"/>
    <w:rsid w:val="00FE5773"/>
    <w:rsid w:val="00FE5BFD"/>
    <w:rsid w:val="00FE5CCD"/>
    <w:rsid w:val="00FE5FCC"/>
    <w:rsid w:val="00FE74FD"/>
    <w:rsid w:val="00FE75D1"/>
    <w:rsid w:val="00FE7CDC"/>
    <w:rsid w:val="00FE7DC0"/>
    <w:rsid w:val="00FF0A67"/>
    <w:rsid w:val="00FF15FD"/>
    <w:rsid w:val="00FF1854"/>
    <w:rsid w:val="00FF1D0F"/>
    <w:rsid w:val="00FF3245"/>
    <w:rsid w:val="00FF3559"/>
    <w:rsid w:val="00FF37BE"/>
    <w:rsid w:val="00FF39DB"/>
    <w:rsid w:val="00FF3E60"/>
    <w:rsid w:val="00FF42EC"/>
    <w:rsid w:val="00FF482F"/>
    <w:rsid w:val="00FF4FA0"/>
    <w:rsid w:val="00FF5168"/>
    <w:rsid w:val="00FF5252"/>
    <w:rsid w:val="00FF6AD8"/>
    <w:rsid w:val="00FF7088"/>
    <w:rsid w:val="00FF7AAA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BBFC9F9"/>
  <w15:docId w15:val="{C529346A-E33F-4D1B-A223-95B4C3E2F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3D5"/>
  </w:style>
  <w:style w:type="paragraph" w:styleId="1">
    <w:name w:val="heading 1"/>
    <w:basedOn w:val="a"/>
    <w:next w:val="a"/>
    <w:link w:val="10"/>
    <w:uiPriority w:val="9"/>
    <w:qFormat/>
    <w:rsid w:val="00DF6D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7CB2"/>
    <w:pPr>
      <w:ind w:left="720"/>
      <w:contextualSpacing/>
    </w:pPr>
  </w:style>
  <w:style w:type="paragraph" w:styleId="a5">
    <w:name w:val="footnote text"/>
    <w:aliases w:val="Знак3"/>
    <w:basedOn w:val="a"/>
    <w:link w:val="a6"/>
    <w:uiPriority w:val="99"/>
    <w:unhideWhenUsed/>
    <w:rsid w:val="0099632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aliases w:val="Знак3 Знак"/>
    <w:basedOn w:val="a0"/>
    <w:link w:val="a5"/>
    <w:uiPriority w:val="99"/>
    <w:rsid w:val="0099632E"/>
    <w:rPr>
      <w:sz w:val="20"/>
      <w:szCs w:val="20"/>
    </w:rPr>
  </w:style>
  <w:style w:type="character" w:styleId="a7">
    <w:name w:val="footnote reference"/>
    <w:aliases w:val="текст сноски,анкета сноска,Знак сноски-FN,Ciae niinee-FN,Знак сноски 1,Ciae niinee 1"/>
    <w:basedOn w:val="a0"/>
    <w:uiPriority w:val="99"/>
    <w:unhideWhenUsed/>
    <w:rsid w:val="0099632E"/>
    <w:rPr>
      <w:vertAlign w:val="superscript"/>
    </w:rPr>
  </w:style>
  <w:style w:type="table" w:styleId="a8">
    <w:name w:val="Table Grid"/>
    <w:basedOn w:val="a1"/>
    <w:uiPriority w:val="39"/>
    <w:rsid w:val="008341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A07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E330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30D3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231D8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8"/>
    <w:uiPriority w:val="59"/>
    <w:rsid w:val="00315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uiPriority w:val="35"/>
    <w:unhideWhenUsed/>
    <w:qFormat/>
    <w:rsid w:val="00E3598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37648"/>
  </w:style>
  <w:style w:type="paragraph" w:styleId="af">
    <w:name w:val="footer"/>
    <w:basedOn w:val="a"/>
    <w:link w:val="af0"/>
    <w:uiPriority w:val="99"/>
    <w:unhideWhenUsed/>
    <w:rsid w:val="00A376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37648"/>
  </w:style>
  <w:style w:type="character" w:styleId="af1">
    <w:name w:val="Hyperlink"/>
    <w:basedOn w:val="a0"/>
    <w:uiPriority w:val="99"/>
    <w:unhideWhenUsed/>
    <w:rsid w:val="007101A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8"/>
    <w:uiPriority w:val="39"/>
    <w:rsid w:val="00EC3AE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8"/>
    <w:uiPriority w:val="39"/>
    <w:rsid w:val="00B334E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8"/>
    <w:uiPriority w:val="39"/>
    <w:rsid w:val="001443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3D036C"/>
  </w:style>
  <w:style w:type="paragraph" w:styleId="af2">
    <w:name w:val="No Spacing"/>
    <w:link w:val="af3"/>
    <w:uiPriority w:val="1"/>
    <w:qFormat/>
    <w:rsid w:val="003D03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Без интервала Знак"/>
    <w:link w:val="af2"/>
    <w:uiPriority w:val="1"/>
    <w:rsid w:val="003D036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DF6D7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4">
    <w:name w:val="annotation reference"/>
    <w:basedOn w:val="a0"/>
    <w:uiPriority w:val="99"/>
    <w:semiHidden/>
    <w:unhideWhenUsed/>
    <w:rsid w:val="009E5317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9E5317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9E5317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9E5317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9E5317"/>
    <w:rPr>
      <w:b/>
      <w:bCs/>
      <w:sz w:val="20"/>
      <w:szCs w:val="20"/>
    </w:rPr>
  </w:style>
  <w:style w:type="paragraph" w:customStyle="1" w:styleId="ds-markdown-paragraph">
    <w:name w:val="ds-markdown-paragraph"/>
    <w:basedOn w:val="a"/>
    <w:rsid w:val="004E1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0130FE1-1B0F-4877-9070-260FC9A4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1388</TotalTime>
  <Pages>5</Pages>
  <Words>2387</Words>
  <Characters>13609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Шукулюкова Анастасия Николаевна</dc:creator>
  <cp:lastModifiedBy>Таранова Анастасия Николаевна</cp:lastModifiedBy>
  <cp:revision>54</cp:revision>
  <cp:lastPrinted>2026-04-27T08:58:00Z</cp:lastPrinted>
  <dcterms:created xsi:type="dcterms:W3CDTF">2025-04-18T11:06:00Z</dcterms:created>
  <dcterms:modified xsi:type="dcterms:W3CDTF">2026-04-27T11:08:00Z</dcterms:modified>
</cp:coreProperties>
</file>